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tabs>
          <w:tab w:val="left" w:pos="5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Критерии и методика оцени</w:t>
      </w:r>
      <w:r>
        <w:rPr>
          <w:rFonts w:ascii="Times New Roman" w:hAnsi="Times New Roman" w:cs="Times New Roman"/>
          <w:b/>
          <w:sz w:val="28"/>
          <w:szCs w:val="28"/>
        </w:rPr>
        <w:t>вания</w:t>
      </w:r>
    </w:p>
    <w:p w:rsidR="001F6F67" w:rsidRPr="00F0048B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олимпиадных заданий школьного этап</w:t>
      </w:r>
      <w:r>
        <w:rPr>
          <w:rFonts w:ascii="Times New Roman" w:hAnsi="Times New Roman" w:cs="Times New Roman"/>
          <w:b/>
          <w:sz w:val="28"/>
          <w:szCs w:val="28"/>
        </w:rPr>
        <w:t>а</w:t>
      </w:r>
    </w:p>
    <w:p w:rsidR="001F6F67" w:rsidRPr="00F0048B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Всероссийской олимпиады школьников</w:t>
      </w:r>
    </w:p>
    <w:p w:rsidR="001F6F67" w:rsidRPr="00F0048B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F0048B">
        <w:rPr>
          <w:rFonts w:ascii="Times New Roman" w:hAnsi="Times New Roman" w:cs="Times New Roman"/>
          <w:b/>
          <w:sz w:val="28"/>
          <w:szCs w:val="28"/>
        </w:rPr>
        <w:t>о искусству (мировой художественной культуре)</w:t>
      </w:r>
    </w:p>
    <w:p w:rsidR="001F6F67" w:rsidRPr="00F0048B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2019/2020 учебного года</w:t>
      </w: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6F67" w:rsidRPr="00F0048B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 xml:space="preserve">для учеников </w:t>
      </w:r>
      <w:r w:rsidR="0047604C">
        <w:rPr>
          <w:rFonts w:ascii="Times New Roman" w:hAnsi="Times New Roman" w:cs="Times New Roman"/>
          <w:b/>
          <w:sz w:val="28"/>
          <w:szCs w:val="28"/>
        </w:rPr>
        <w:t>11</w:t>
      </w:r>
      <w:r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Задания выполняются в течение </w:t>
      </w:r>
      <w:r w:rsidR="0047604C">
        <w:rPr>
          <w:rFonts w:ascii="Times New Roman" w:hAnsi="Times New Roman" w:cs="Times New Roman"/>
          <w:b/>
          <w:sz w:val="24"/>
          <w:szCs w:val="24"/>
        </w:rPr>
        <w:t>2 часов 30 минут</w:t>
      </w:r>
      <w:bookmarkStart w:id="0" w:name="_GoBack"/>
      <w:bookmarkEnd w:id="0"/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1F6F6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F6F67" w:rsidRDefault="001F6F67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54AC" w:rsidRPr="00612029" w:rsidRDefault="00B854AC" w:rsidP="00B854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55EBE">
        <w:rPr>
          <w:rFonts w:ascii="Times New Roman" w:hAnsi="Times New Roman" w:cs="Times New Roman"/>
          <w:color w:val="000000"/>
          <w:sz w:val="26"/>
          <w:szCs w:val="26"/>
        </w:rPr>
        <w:t xml:space="preserve">При оценивании выполнения олимпиадных </w:t>
      </w:r>
      <w:r w:rsidRPr="00612029">
        <w:rPr>
          <w:rFonts w:ascii="Times New Roman" w:hAnsi="Times New Roman" w:cs="Times New Roman"/>
          <w:color w:val="000000"/>
          <w:sz w:val="26"/>
          <w:szCs w:val="26"/>
        </w:rPr>
        <w:t>заданий школьного этапа по Искусству (мировой художественной культуры) учитываются следующие критерии: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глубина и широта понимания вопроса: логичное и оправданное расширение ответа на поставленный вопрос с использованием внепрограммного материала;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своеобразие подхода к раскрытию темы и идеи анализируемого произведения искусства (нахождение оправданно оригинальных критериев для систематизации предложенного материала);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специальных терминов и умение ими пользоваться;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имен авторов, названий произведений искусства, места их нахождения;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художественный анализ произведения искусства;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соотносить характерные черты произведения искусства со временем его создания, чертами культурно-исторической эпохи, направления или течения в искусстве;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хронологически соотносить предлагаемые произведения искусства;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сравнительный анализ двух или нескольких произведений искусства (в том числе разных видов искусств);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логичность изложения ответа на поставленный вопрос;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аргументированность излагаемой в ответе позиции: приведение фактов, имен, названий, точек зрения;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передавать свои впечатления от произведения искусства (лексический запас, владение стилями);</w:t>
      </w:r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proofErr w:type="gramStart"/>
      <w:r w:rsidRPr="00612029">
        <w:rPr>
          <w:rFonts w:ascii="Times New Roman" w:hAnsi="Times New Roman" w:cs="Times New Roman"/>
          <w:color w:val="000000"/>
          <w:sz w:val="26"/>
          <w:szCs w:val="26"/>
        </w:rPr>
        <w:t>грамотность изложения: отсутствие грубых речевых, грамматических, стилистических, орфографических (особенно в терминах, названиях жанров, направлений, произведений искусства, именах их авторов), пунктуационных ошибок;</w:t>
      </w:r>
      <w:proofErr w:type="gramEnd"/>
    </w:p>
    <w:p w:rsidR="00B854AC" w:rsidRPr="00612029" w:rsidRDefault="00B854AC" w:rsidP="00B854AC">
      <w:pPr>
        <w:pStyle w:val="a4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2029">
        <w:rPr>
          <w:rFonts w:ascii="Times New Roman" w:hAnsi="Times New Roman" w:cs="Times New Roman"/>
          <w:sz w:val="26"/>
          <w:szCs w:val="26"/>
        </w:rPr>
        <w:t>наличие или отсутствие фактических ошибок.</w:t>
      </w:r>
      <w:r w:rsidRPr="006120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54AC" w:rsidRDefault="00B854AC" w:rsidP="00B854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54AC" w:rsidRPr="009566EC" w:rsidRDefault="00B854AC" w:rsidP="00B854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566EC">
        <w:rPr>
          <w:rFonts w:ascii="Times New Roman" w:hAnsi="Times New Roman" w:cs="Times New Roman"/>
          <w:sz w:val="26"/>
          <w:szCs w:val="26"/>
        </w:rPr>
        <w:t>Конкретное количество баллов, выстав</w:t>
      </w:r>
      <w:r>
        <w:rPr>
          <w:rFonts w:ascii="Times New Roman" w:hAnsi="Times New Roman" w:cs="Times New Roman"/>
          <w:sz w:val="26"/>
          <w:szCs w:val="26"/>
        </w:rPr>
        <w:t xml:space="preserve">ляемых за выполнение конкретных </w:t>
      </w:r>
      <w:r w:rsidRPr="009566EC">
        <w:rPr>
          <w:rFonts w:ascii="Times New Roman" w:hAnsi="Times New Roman" w:cs="Times New Roman"/>
          <w:sz w:val="26"/>
          <w:szCs w:val="26"/>
        </w:rPr>
        <w:t>заданий, указывается в ключах, подготовлен</w:t>
      </w:r>
      <w:r>
        <w:rPr>
          <w:rFonts w:ascii="Times New Roman" w:hAnsi="Times New Roman" w:cs="Times New Roman"/>
          <w:sz w:val="26"/>
          <w:szCs w:val="26"/>
        </w:rPr>
        <w:t>ных муниципальной предметно-</w:t>
      </w:r>
      <w:r w:rsidRPr="009566EC">
        <w:rPr>
          <w:rFonts w:ascii="Times New Roman" w:hAnsi="Times New Roman" w:cs="Times New Roman"/>
          <w:sz w:val="26"/>
          <w:szCs w:val="26"/>
        </w:rPr>
        <w:t xml:space="preserve">методической комиссией для членов </w:t>
      </w:r>
      <w:r>
        <w:rPr>
          <w:rFonts w:ascii="Times New Roman" w:hAnsi="Times New Roman" w:cs="Times New Roman"/>
          <w:sz w:val="26"/>
          <w:szCs w:val="26"/>
        </w:rPr>
        <w:t>ж</w:t>
      </w:r>
      <w:r w:rsidRPr="009566EC">
        <w:rPr>
          <w:rFonts w:ascii="Times New Roman" w:hAnsi="Times New Roman" w:cs="Times New Roman"/>
          <w:sz w:val="26"/>
          <w:szCs w:val="26"/>
        </w:rPr>
        <w:t>юри школьного этапа, где указывается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9566E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том числе, </w:t>
      </w:r>
      <w:r w:rsidRPr="009566EC">
        <w:rPr>
          <w:rFonts w:ascii="Times New Roman" w:hAnsi="Times New Roman" w:cs="Times New Roman"/>
          <w:sz w:val="26"/>
          <w:szCs w:val="26"/>
        </w:rPr>
        <w:t>максимальное количество баллов за выполнение каждого задания.</w:t>
      </w:r>
    </w:p>
    <w:p w:rsidR="005A6699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Pr="00264D22" w:rsidRDefault="00F95D84" w:rsidP="00264D2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4D22" w:rsidRPr="00264D22" w:rsidRDefault="00264D22" w:rsidP="00264D22">
      <w:pPr>
        <w:pStyle w:val="Default"/>
        <w:rPr>
          <w:b/>
          <w:bCs/>
        </w:rPr>
      </w:pPr>
      <w:r w:rsidRPr="00264D22">
        <w:rPr>
          <w:b/>
          <w:bCs/>
        </w:rPr>
        <w:t>Рассмотрите внимательно три изображения.</w:t>
      </w:r>
    </w:p>
    <w:p w:rsidR="00264D22" w:rsidRPr="00264D22" w:rsidRDefault="00264D22" w:rsidP="00264D22">
      <w:pPr>
        <w:pStyle w:val="Default"/>
        <w:rPr>
          <w:bCs/>
        </w:rPr>
      </w:pPr>
    </w:p>
    <w:p w:rsidR="00264D22" w:rsidRPr="00264D22" w:rsidRDefault="00264D22" w:rsidP="00264D22">
      <w:pPr>
        <w:pStyle w:val="Default"/>
        <w:rPr>
          <w:bCs/>
        </w:rPr>
      </w:pPr>
      <w:r w:rsidRPr="00264D22">
        <w:rPr>
          <w:bCs/>
        </w:rPr>
        <w:t>Укажите в таблице:</w:t>
      </w:r>
    </w:p>
    <w:p w:rsidR="00264D22" w:rsidRDefault="00264D22" w:rsidP="00264D22">
      <w:pPr>
        <w:pStyle w:val="Default"/>
        <w:rPr>
          <w:bCs/>
        </w:rPr>
      </w:pPr>
      <w:r w:rsidRPr="00264D22">
        <w:rPr>
          <w:bCs/>
        </w:rPr>
        <w:t>1. Названия произведений.</w:t>
      </w:r>
    </w:p>
    <w:p w:rsidR="005D181C" w:rsidRPr="00264D22" w:rsidRDefault="005D181C" w:rsidP="00264D22">
      <w:pPr>
        <w:pStyle w:val="Default"/>
        <w:rPr>
          <w:bCs/>
        </w:rPr>
      </w:pPr>
      <w:r>
        <w:rPr>
          <w:bCs/>
        </w:rPr>
        <w:t>2. Авторов произведений.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3</w:t>
      </w:r>
      <w:r w:rsidR="00264D22" w:rsidRPr="00264D22">
        <w:rPr>
          <w:bCs/>
        </w:rPr>
        <w:t>. К какой стране или культуре</w:t>
      </w:r>
      <w:r>
        <w:rPr>
          <w:bCs/>
        </w:rPr>
        <w:t xml:space="preserve"> </w:t>
      </w:r>
      <w:r w:rsidR="00264D22" w:rsidRPr="00264D22">
        <w:rPr>
          <w:bCs/>
        </w:rPr>
        <w:t>относятся</w:t>
      </w:r>
      <w:r>
        <w:rPr>
          <w:bCs/>
        </w:rPr>
        <w:t xml:space="preserve"> произведения</w:t>
      </w:r>
      <w:r w:rsidR="00264D22" w:rsidRPr="00264D22">
        <w:rPr>
          <w:bCs/>
        </w:rPr>
        <w:t>.</w:t>
      </w:r>
    </w:p>
    <w:p w:rsidR="00264D22" w:rsidRPr="00264D22" w:rsidRDefault="005D181C" w:rsidP="00264D22">
      <w:pPr>
        <w:pStyle w:val="Default"/>
        <w:rPr>
          <w:bCs/>
        </w:rPr>
      </w:pPr>
      <w:r>
        <w:rPr>
          <w:bCs/>
        </w:rPr>
        <w:t>4</w:t>
      </w:r>
      <w:r w:rsidR="00264D22" w:rsidRPr="00264D22">
        <w:rPr>
          <w:bCs/>
        </w:rPr>
        <w:t>. Время их создания.</w:t>
      </w:r>
    </w:p>
    <w:p w:rsidR="00264D22" w:rsidRPr="00264D22" w:rsidRDefault="00264D22" w:rsidP="00264D22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64D22" w:rsidRPr="00264D22" w:rsidRDefault="00264D22" w:rsidP="00264D2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264D22">
        <w:rPr>
          <w:rFonts w:ascii="Times New Roman" w:hAnsi="Times New Roman" w:cs="Times New Roman"/>
          <w:b/>
          <w:sz w:val="24"/>
          <w:szCs w:val="24"/>
        </w:rPr>
        <w:t>Ответы на вопросы поместите в таблицу.</w:t>
      </w:r>
    </w:p>
    <w:p w:rsidR="00264D22" w:rsidRDefault="00264D22" w:rsidP="00264D22">
      <w:pPr>
        <w:pStyle w:val="a7"/>
        <w:rPr>
          <w:b/>
        </w:rPr>
      </w:pPr>
      <w:r>
        <w:rPr>
          <w:b/>
        </w:rPr>
        <w:t>1.</w:t>
      </w:r>
    </w:p>
    <w:tbl>
      <w:tblPr>
        <w:tblStyle w:val="a3"/>
        <w:tblW w:w="9606" w:type="dxa"/>
        <w:tblLook w:val="04A0" w:firstRow="1" w:lastRow="0" w:firstColumn="1" w:lastColumn="0" w:noHBand="0" w:noVBand="1"/>
      </w:tblPr>
      <w:tblGrid>
        <w:gridCol w:w="4217"/>
        <w:gridCol w:w="5496"/>
      </w:tblGrid>
      <w:tr w:rsidR="00750DAC" w:rsidTr="009A296E">
        <w:tc>
          <w:tcPr>
            <w:tcW w:w="4077" w:type="dxa"/>
          </w:tcPr>
          <w:p w:rsidR="00750DAC" w:rsidRDefault="00750DAC" w:rsidP="009A296E">
            <w:pPr>
              <w:pStyle w:val="a7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DF842A" wp14:editId="09DE1DE5">
                  <wp:extent cx="2541181" cy="2895016"/>
                  <wp:effectExtent l="0" t="0" r="0" b="0"/>
                  <wp:docPr id="52228" name="Рисунок 52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25772" r="17673" b="2703"/>
                          <a:stretch/>
                        </pic:blipFill>
                        <pic:spPr bwMode="auto">
                          <a:xfrm>
                            <a:off x="0" y="0"/>
                            <a:ext cx="2543304" cy="28974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</w:tcPr>
          <w:p w:rsidR="00750DAC" w:rsidRDefault="00750DAC" w:rsidP="009A296E">
            <w:pPr>
              <w:pStyle w:val="a7"/>
              <w:jc w:val="both"/>
            </w:pPr>
            <w:r w:rsidRPr="00192A15">
              <w:t>Название произведения искусства</w:t>
            </w:r>
          </w:p>
          <w:p w:rsidR="00750DAC" w:rsidRDefault="00750DAC" w:rsidP="009A296E">
            <w:pPr>
              <w:pStyle w:val="a7"/>
              <w:jc w:val="both"/>
            </w:pPr>
          </w:p>
          <w:p w:rsidR="00750DAC" w:rsidRPr="00301667" w:rsidRDefault="00750DAC" w:rsidP="009A296E">
            <w:pPr>
              <w:pStyle w:val="a7"/>
              <w:jc w:val="both"/>
              <w:rPr>
                <w:b/>
              </w:rPr>
            </w:pPr>
            <w:r w:rsidRPr="00301667">
              <w:rPr>
                <w:b/>
              </w:rPr>
              <w:t>Собор Покрова Пресвятой Богородицы, что на Рву</w:t>
            </w:r>
          </w:p>
          <w:p w:rsidR="00750DAC" w:rsidRPr="00301667" w:rsidRDefault="00750DAC" w:rsidP="009A296E">
            <w:pPr>
              <w:pStyle w:val="a7"/>
              <w:jc w:val="both"/>
              <w:rPr>
                <w:b/>
              </w:rPr>
            </w:pPr>
            <w:r w:rsidRPr="00301667">
              <w:rPr>
                <w:b/>
              </w:rPr>
              <w:t>собор (храм) Василия Блаженного</w:t>
            </w:r>
          </w:p>
          <w:p w:rsidR="00750DAC" w:rsidRPr="00301667" w:rsidRDefault="00750DAC" w:rsidP="009A296E">
            <w:pPr>
              <w:pStyle w:val="a7"/>
              <w:jc w:val="both"/>
              <w:rPr>
                <w:b/>
              </w:rPr>
            </w:pPr>
            <w:r w:rsidRPr="00301667">
              <w:rPr>
                <w:b/>
              </w:rPr>
              <w:t>Покровский собор</w:t>
            </w:r>
          </w:p>
          <w:p w:rsidR="00750DAC" w:rsidRDefault="00750DAC" w:rsidP="009A296E">
            <w:pPr>
              <w:pStyle w:val="a7"/>
              <w:jc w:val="both"/>
            </w:pPr>
            <w:r>
              <w:t>____________________________________________</w:t>
            </w:r>
          </w:p>
          <w:p w:rsidR="00750DAC" w:rsidRDefault="00750DAC" w:rsidP="009A296E">
            <w:pPr>
              <w:pStyle w:val="a7"/>
              <w:jc w:val="both"/>
            </w:pPr>
            <w:r>
              <w:t>Автор</w:t>
            </w:r>
          </w:p>
          <w:p w:rsidR="00750DAC" w:rsidRDefault="00750DAC" w:rsidP="009A296E">
            <w:pPr>
              <w:pStyle w:val="a7"/>
              <w:jc w:val="both"/>
            </w:pPr>
          </w:p>
          <w:p w:rsidR="00750DAC" w:rsidRPr="00D34B28" w:rsidRDefault="00750DAC" w:rsidP="009A296E">
            <w:pPr>
              <w:pStyle w:val="a7"/>
              <w:jc w:val="both"/>
              <w:rPr>
                <w:b/>
              </w:rPr>
            </w:pPr>
            <w:proofErr w:type="spellStart"/>
            <w:r w:rsidRPr="00D34B28">
              <w:rPr>
                <w:b/>
              </w:rPr>
              <w:t>Барма</w:t>
            </w:r>
            <w:proofErr w:type="spellEnd"/>
            <w:r w:rsidRPr="00D34B28">
              <w:rPr>
                <w:b/>
              </w:rPr>
              <w:t xml:space="preserve"> и Постник</w:t>
            </w:r>
          </w:p>
          <w:p w:rsidR="00750DAC" w:rsidRPr="002131A6" w:rsidRDefault="00750DAC" w:rsidP="009A296E">
            <w:pPr>
              <w:pStyle w:val="a7"/>
              <w:jc w:val="both"/>
            </w:pPr>
            <w:r w:rsidRPr="002131A6">
              <w:t>____________________________________________</w:t>
            </w:r>
          </w:p>
          <w:p w:rsidR="00750DAC" w:rsidRDefault="00750DAC" w:rsidP="009A296E">
            <w:pPr>
              <w:pStyle w:val="a7"/>
              <w:jc w:val="both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</w:t>
            </w:r>
            <w:r w:rsidRPr="00FF565E">
              <w:t>/ культуре относится</w:t>
            </w:r>
          </w:p>
          <w:p w:rsidR="00750DAC" w:rsidRDefault="00750DAC" w:rsidP="009A296E">
            <w:pPr>
              <w:pStyle w:val="a7"/>
              <w:jc w:val="both"/>
            </w:pPr>
          </w:p>
          <w:p w:rsidR="00750DAC" w:rsidRPr="003C4AF4" w:rsidRDefault="00750DAC" w:rsidP="009A296E">
            <w:pPr>
              <w:pStyle w:val="a7"/>
              <w:jc w:val="both"/>
              <w:rPr>
                <w:b/>
              </w:rPr>
            </w:pPr>
            <w:r w:rsidRPr="003C4AF4">
              <w:rPr>
                <w:b/>
              </w:rPr>
              <w:t>Россия / русская</w:t>
            </w:r>
          </w:p>
          <w:p w:rsidR="00750DAC" w:rsidRDefault="00750DAC" w:rsidP="009A296E">
            <w:pPr>
              <w:pStyle w:val="a7"/>
              <w:jc w:val="both"/>
            </w:pPr>
            <w:r w:rsidRPr="00FF565E">
              <w:t>____________________________________________</w:t>
            </w:r>
          </w:p>
          <w:p w:rsidR="00750DAC" w:rsidRDefault="00750DAC" w:rsidP="009A296E">
            <w:pPr>
              <w:pStyle w:val="a7"/>
              <w:jc w:val="both"/>
            </w:pPr>
            <w:r>
              <w:t>Время создания произведения</w:t>
            </w:r>
          </w:p>
          <w:p w:rsidR="00750DAC" w:rsidRDefault="00750DAC" w:rsidP="009A296E">
            <w:pPr>
              <w:pStyle w:val="a7"/>
              <w:jc w:val="both"/>
            </w:pPr>
          </w:p>
          <w:p w:rsidR="00750DAC" w:rsidRPr="003C4AF4" w:rsidRDefault="00750DAC" w:rsidP="009A296E">
            <w:pPr>
              <w:pStyle w:val="a7"/>
              <w:jc w:val="both"/>
              <w:rPr>
                <w:b/>
              </w:rPr>
            </w:pPr>
            <w:r w:rsidRPr="003C4AF4">
              <w:rPr>
                <w:b/>
              </w:rPr>
              <w:t xml:space="preserve">1555 – 1561 гг.; </w:t>
            </w:r>
            <w:r w:rsidRPr="003C4AF4">
              <w:rPr>
                <w:b/>
                <w:lang w:val="en-US"/>
              </w:rPr>
              <w:t>XVI</w:t>
            </w:r>
            <w:r w:rsidRPr="00750DAC">
              <w:rPr>
                <w:b/>
              </w:rPr>
              <w:t xml:space="preserve"> </w:t>
            </w:r>
            <w:r w:rsidRPr="003C4AF4">
              <w:rPr>
                <w:b/>
              </w:rPr>
              <w:t>в.</w:t>
            </w:r>
          </w:p>
          <w:p w:rsidR="00750DAC" w:rsidRPr="00FF565E" w:rsidRDefault="00750DAC" w:rsidP="009A296E">
            <w:pPr>
              <w:pStyle w:val="a7"/>
              <w:jc w:val="right"/>
              <w:rPr>
                <w:i/>
              </w:rPr>
            </w:pPr>
            <w:r>
              <w:rPr>
                <w:i/>
              </w:rPr>
              <w:t>4</w:t>
            </w:r>
            <w:r w:rsidRPr="00FF565E">
              <w:rPr>
                <w:i/>
              </w:rPr>
              <w:t xml:space="preserve"> балл</w:t>
            </w:r>
            <w:r>
              <w:rPr>
                <w:i/>
              </w:rPr>
              <w:t>а</w:t>
            </w:r>
          </w:p>
        </w:tc>
      </w:tr>
    </w:tbl>
    <w:p w:rsidR="00024D69" w:rsidRPr="00264D22" w:rsidRDefault="00024D69" w:rsidP="00264D2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24D69" w:rsidRPr="00575CCE" w:rsidRDefault="00575CCE" w:rsidP="00575CCE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13"/>
        <w:gridCol w:w="5376"/>
      </w:tblGrid>
      <w:tr w:rsidR="00024D69" w:rsidTr="009A296E">
        <w:tc>
          <w:tcPr>
            <w:tcW w:w="4514" w:type="dxa"/>
          </w:tcPr>
          <w:p w:rsidR="00024D69" w:rsidRPr="00192A15" w:rsidRDefault="00024D69" w:rsidP="009A296E">
            <w:pPr>
              <w:pStyle w:val="a7"/>
              <w:jc w:val="center"/>
              <w:rPr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36598D" wp14:editId="031641E7">
                  <wp:extent cx="1637414" cy="3013160"/>
                  <wp:effectExtent l="0" t="0" r="1270" b="0"/>
                  <wp:docPr id="52249" name="Рисунок 52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7732" r="22092"/>
                          <a:stretch/>
                        </pic:blipFill>
                        <pic:spPr bwMode="auto">
                          <a:xfrm>
                            <a:off x="0" y="0"/>
                            <a:ext cx="1643258" cy="3023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</w:tcPr>
          <w:p w:rsidR="00024D69" w:rsidRDefault="00024D69" w:rsidP="009A296E">
            <w:pPr>
              <w:pStyle w:val="a7"/>
            </w:pPr>
            <w:r w:rsidRPr="00192A15">
              <w:t>Название произведения искусства</w:t>
            </w:r>
          </w:p>
          <w:p w:rsidR="00024D69" w:rsidRDefault="00024D69" w:rsidP="009A296E">
            <w:pPr>
              <w:pStyle w:val="a7"/>
            </w:pPr>
          </w:p>
          <w:p w:rsidR="00024D69" w:rsidRPr="00232168" w:rsidRDefault="00024D69" w:rsidP="009A296E">
            <w:pPr>
              <w:pStyle w:val="a7"/>
              <w:rPr>
                <w:b/>
              </w:rPr>
            </w:pPr>
            <w:r w:rsidRPr="00232168">
              <w:rPr>
                <w:b/>
              </w:rPr>
              <w:t>«</w:t>
            </w:r>
            <w:r w:rsidRPr="00454686">
              <w:rPr>
                <w:b/>
              </w:rPr>
              <w:t>Рабочий и колхозница</w:t>
            </w:r>
            <w:r w:rsidRPr="00232168">
              <w:rPr>
                <w:b/>
              </w:rPr>
              <w:t>»</w:t>
            </w:r>
          </w:p>
          <w:p w:rsidR="00024D69" w:rsidRPr="002131A6" w:rsidRDefault="00024D69" w:rsidP="009A296E">
            <w:pPr>
              <w:pStyle w:val="a7"/>
            </w:pPr>
            <w:r w:rsidRPr="002131A6">
              <w:t>____________</w:t>
            </w:r>
            <w:r>
              <w:t>_______________________________</w:t>
            </w:r>
          </w:p>
          <w:p w:rsidR="00024D69" w:rsidRDefault="00024D69" w:rsidP="009A296E">
            <w:pPr>
              <w:pStyle w:val="a7"/>
            </w:pPr>
            <w:r>
              <w:t>Автор</w:t>
            </w:r>
          </w:p>
          <w:p w:rsidR="00024D69" w:rsidRDefault="00024D69" w:rsidP="009A296E">
            <w:pPr>
              <w:pStyle w:val="a7"/>
            </w:pPr>
          </w:p>
          <w:p w:rsidR="00024D69" w:rsidRPr="00232168" w:rsidRDefault="00024D69" w:rsidP="009A296E">
            <w:pPr>
              <w:pStyle w:val="a7"/>
              <w:rPr>
                <w:b/>
              </w:rPr>
            </w:pPr>
            <w:r w:rsidRPr="00454686">
              <w:rPr>
                <w:b/>
              </w:rPr>
              <w:t>Вера</w:t>
            </w:r>
            <w:r>
              <w:rPr>
                <w:b/>
              </w:rPr>
              <w:t xml:space="preserve"> Игнатьевна</w:t>
            </w:r>
            <w:r w:rsidRPr="00454686">
              <w:rPr>
                <w:b/>
              </w:rPr>
              <w:t xml:space="preserve"> Мухина</w:t>
            </w:r>
          </w:p>
          <w:p w:rsidR="00024D69" w:rsidRPr="002131A6" w:rsidRDefault="00024D69" w:rsidP="009A296E">
            <w:pPr>
              <w:pStyle w:val="a7"/>
            </w:pPr>
            <w:r w:rsidRPr="002131A6">
              <w:t>____________</w:t>
            </w:r>
            <w:r>
              <w:t>_______________________________</w:t>
            </w:r>
          </w:p>
          <w:p w:rsidR="00024D69" w:rsidRDefault="00024D69" w:rsidP="009A296E">
            <w:pPr>
              <w:pStyle w:val="a7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>
              <w:t xml:space="preserve"> / культуре </w:t>
            </w:r>
            <w:r w:rsidRPr="00FF565E">
              <w:t>относится</w:t>
            </w:r>
          </w:p>
          <w:p w:rsidR="00024D69" w:rsidRDefault="00024D69" w:rsidP="009A296E">
            <w:pPr>
              <w:pStyle w:val="a7"/>
            </w:pPr>
          </w:p>
          <w:p w:rsidR="00024D69" w:rsidRPr="00FF565E" w:rsidRDefault="00024D69" w:rsidP="009A296E">
            <w:pPr>
              <w:pStyle w:val="a7"/>
            </w:pPr>
            <w:r>
              <w:rPr>
                <w:b/>
              </w:rPr>
              <w:t>СССР</w:t>
            </w:r>
          </w:p>
          <w:p w:rsidR="00024D69" w:rsidRDefault="00024D69" w:rsidP="009A296E">
            <w:pPr>
              <w:pStyle w:val="a7"/>
            </w:pPr>
            <w:r w:rsidRPr="00FF565E">
              <w:t>____________</w:t>
            </w:r>
            <w:r>
              <w:t>_______________________________</w:t>
            </w:r>
          </w:p>
          <w:p w:rsidR="00024D69" w:rsidRDefault="00024D69" w:rsidP="009A296E">
            <w:pPr>
              <w:pStyle w:val="a7"/>
            </w:pPr>
            <w:r>
              <w:t>Время создания произведения</w:t>
            </w:r>
          </w:p>
          <w:p w:rsidR="00024D69" w:rsidRDefault="00024D69" w:rsidP="009A296E">
            <w:pPr>
              <w:pStyle w:val="a7"/>
            </w:pPr>
          </w:p>
          <w:p w:rsidR="00024D69" w:rsidRPr="00232168" w:rsidRDefault="00024D69" w:rsidP="009A296E">
            <w:pPr>
              <w:pStyle w:val="a7"/>
              <w:rPr>
                <w:b/>
              </w:rPr>
            </w:pPr>
            <w:r w:rsidRPr="00232168">
              <w:rPr>
                <w:b/>
              </w:rPr>
              <w:t>19</w:t>
            </w:r>
            <w:r>
              <w:rPr>
                <w:b/>
              </w:rPr>
              <w:t>37</w:t>
            </w:r>
            <w:r w:rsidRPr="00232168">
              <w:rPr>
                <w:b/>
              </w:rPr>
              <w:t xml:space="preserve"> г.</w:t>
            </w:r>
            <w:r>
              <w:rPr>
                <w:b/>
              </w:rPr>
              <w:t xml:space="preserve">; </w:t>
            </w:r>
            <w:r>
              <w:rPr>
                <w:b/>
                <w:lang w:val="en-US"/>
              </w:rPr>
              <w:t>XX</w:t>
            </w:r>
            <w:r>
              <w:rPr>
                <w:b/>
              </w:rPr>
              <w:t xml:space="preserve"> в.</w:t>
            </w:r>
          </w:p>
          <w:p w:rsidR="00024D69" w:rsidRPr="00232168" w:rsidRDefault="00024D69" w:rsidP="009A296E">
            <w:pPr>
              <w:pStyle w:val="a7"/>
            </w:pPr>
            <w:r>
              <w:t>___________________________________________</w:t>
            </w:r>
          </w:p>
          <w:p w:rsidR="00024D69" w:rsidRDefault="00024D69" w:rsidP="009A296E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C86C26" w:rsidRDefault="00C86C26" w:rsidP="00575CC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64D22" w:rsidRPr="00A740AA" w:rsidRDefault="00E27229" w:rsidP="00E2722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7229">
        <w:rPr>
          <w:rFonts w:ascii="Times New Roman" w:hAnsi="Times New Roman" w:cs="Times New Roman"/>
          <w:b/>
          <w:sz w:val="24"/>
          <w:szCs w:val="24"/>
        </w:rPr>
        <w:t>3.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4236"/>
        <w:gridCol w:w="5511"/>
      </w:tblGrid>
      <w:tr w:rsidR="00C86C26" w:rsidTr="00A34538">
        <w:tc>
          <w:tcPr>
            <w:tcW w:w="4077" w:type="dxa"/>
          </w:tcPr>
          <w:p w:rsidR="00C86C26" w:rsidRPr="00192A15" w:rsidRDefault="00525FCF" w:rsidP="00A34538">
            <w:pPr>
              <w:pStyle w:val="a7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2CA8057E" wp14:editId="44E7900F">
                  <wp:extent cx="2551814" cy="2551814"/>
                  <wp:effectExtent l="0" t="0" r="1270" b="1270"/>
                  <wp:docPr id="52231" name="Рисунок 52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9444" cy="2549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</w:tcPr>
          <w:p w:rsidR="00C86C26" w:rsidRDefault="00C86C26" w:rsidP="0076084B">
            <w:pPr>
              <w:pStyle w:val="a7"/>
              <w:jc w:val="both"/>
            </w:pPr>
            <w:r w:rsidRPr="00192A15">
              <w:t>Название произведения искусства</w:t>
            </w:r>
          </w:p>
          <w:p w:rsidR="0076084B" w:rsidRDefault="0076084B" w:rsidP="0076084B">
            <w:pPr>
              <w:pStyle w:val="a7"/>
              <w:jc w:val="both"/>
            </w:pPr>
          </w:p>
          <w:p w:rsidR="00C86C26" w:rsidRPr="0076084B" w:rsidRDefault="0076084B" w:rsidP="0076084B">
            <w:pPr>
              <w:pStyle w:val="a7"/>
              <w:jc w:val="both"/>
              <w:rPr>
                <w:b/>
              </w:rPr>
            </w:pPr>
            <w:r w:rsidRPr="0076084B">
              <w:rPr>
                <w:b/>
              </w:rPr>
              <w:t xml:space="preserve">Бюст </w:t>
            </w:r>
            <w:r w:rsidR="00491F0D">
              <w:rPr>
                <w:b/>
              </w:rPr>
              <w:t xml:space="preserve">(скульптурный портрет) </w:t>
            </w:r>
            <w:proofErr w:type="spellStart"/>
            <w:r w:rsidRPr="0076084B">
              <w:rPr>
                <w:b/>
              </w:rPr>
              <w:t>Нефертити</w:t>
            </w:r>
            <w:proofErr w:type="spellEnd"/>
          </w:p>
          <w:p w:rsidR="00C86C26" w:rsidRPr="002131A6" w:rsidRDefault="00C86C26" w:rsidP="0076084B">
            <w:pPr>
              <w:pStyle w:val="a7"/>
              <w:jc w:val="both"/>
            </w:pPr>
            <w:r w:rsidRPr="002131A6">
              <w:t>____________________________________________</w:t>
            </w:r>
          </w:p>
          <w:p w:rsidR="00C86C26" w:rsidRDefault="00C86C26" w:rsidP="0076084B">
            <w:pPr>
              <w:pStyle w:val="a7"/>
              <w:jc w:val="both"/>
            </w:pPr>
            <w:r>
              <w:t>Автор</w:t>
            </w:r>
          </w:p>
          <w:p w:rsidR="00C86C26" w:rsidRDefault="00C86C26" w:rsidP="0076084B">
            <w:pPr>
              <w:pStyle w:val="a7"/>
              <w:jc w:val="both"/>
            </w:pPr>
          </w:p>
          <w:p w:rsidR="0076084B" w:rsidRPr="0076084B" w:rsidRDefault="0076084B" w:rsidP="0076084B">
            <w:pPr>
              <w:pStyle w:val="a7"/>
              <w:jc w:val="both"/>
              <w:rPr>
                <w:b/>
              </w:rPr>
            </w:pPr>
            <w:r w:rsidRPr="0076084B">
              <w:rPr>
                <w:b/>
              </w:rPr>
              <w:t>Тутмос</w:t>
            </w:r>
          </w:p>
          <w:p w:rsidR="00C86C26" w:rsidRPr="002131A6" w:rsidRDefault="00C86C26" w:rsidP="0076084B">
            <w:pPr>
              <w:pStyle w:val="a7"/>
              <w:jc w:val="both"/>
            </w:pPr>
            <w:r w:rsidRPr="002131A6">
              <w:t>____________________________________________</w:t>
            </w:r>
          </w:p>
          <w:p w:rsidR="00C86C26" w:rsidRDefault="00C86C26" w:rsidP="0076084B">
            <w:pPr>
              <w:pStyle w:val="a7"/>
              <w:jc w:val="both"/>
            </w:pPr>
            <w:r w:rsidRPr="00FF565E">
              <w:t>К</w:t>
            </w:r>
            <w:r>
              <w:t xml:space="preserve"> </w:t>
            </w:r>
            <w:r w:rsidRPr="00FF565E">
              <w:t>какой стране</w:t>
            </w:r>
            <w:r w:rsidR="0082526B">
              <w:t xml:space="preserve"> </w:t>
            </w:r>
            <w:r w:rsidR="00CD16E9">
              <w:t>/ культуре</w:t>
            </w:r>
            <w:r>
              <w:t xml:space="preserve"> </w:t>
            </w:r>
            <w:r w:rsidRPr="00FF565E">
              <w:t>относится</w:t>
            </w:r>
          </w:p>
          <w:p w:rsidR="00C86C26" w:rsidRDefault="00C86C26" w:rsidP="0076084B">
            <w:pPr>
              <w:pStyle w:val="a7"/>
              <w:jc w:val="both"/>
            </w:pPr>
          </w:p>
          <w:p w:rsidR="0076084B" w:rsidRPr="0076084B" w:rsidRDefault="0076084B" w:rsidP="0076084B">
            <w:pPr>
              <w:pStyle w:val="a7"/>
              <w:jc w:val="both"/>
              <w:rPr>
                <w:b/>
              </w:rPr>
            </w:pPr>
            <w:r w:rsidRPr="0076084B">
              <w:rPr>
                <w:b/>
              </w:rPr>
              <w:t xml:space="preserve">Древний Египет / </w:t>
            </w:r>
            <w:proofErr w:type="gramStart"/>
            <w:r w:rsidRPr="0076084B">
              <w:rPr>
                <w:b/>
              </w:rPr>
              <w:t>древнеегипетская</w:t>
            </w:r>
            <w:proofErr w:type="gramEnd"/>
          </w:p>
          <w:p w:rsidR="00C86C26" w:rsidRDefault="00C86C26" w:rsidP="0076084B">
            <w:pPr>
              <w:pStyle w:val="a7"/>
              <w:jc w:val="both"/>
            </w:pPr>
            <w:r w:rsidRPr="00FF565E">
              <w:t>____________________________________________</w:t>
            </w:r>
          </w:p>
          <w:p w:rsidR="00C86C26" w:rsidRDefault="00C86C26" w:rsidP="0076084B">
            <w:pPr>
              <w:pStyle w:val="a7"/>
              <w:jc w:val="both"/>
            </w:pPr>
            <w:r>
              <w:t>Время создания произведения</w:t>
            </w:r>
          </w:p>
          <w:p w:rsidR="00C86C26" w:rsidRDefault="00C86C26" w:rsidP="0076084B">
            <w:pPr>
              <w:pStyle w:val="a7"/>
              <w:jc w:val="both"/>
            </w:pPr>
          </w:p>
          <w:p w:rsidR="0076084B" w:rsidRPr="00897B38" w:rsidRDefault="0076084B" w:rsidP="0076084B">
            <w:pPr>
              <w:pStyle w:val="a7"/>
              <w:jc w:val="both"/>
            </w:pPr>
            <w:proofErr w:type="spellStart"/>
            <w:proofErr w:type="gramStart"/>
            <w:r w:rsidRPr="00897B38">
              <w:rPr>
                <w:b/>
              </w:rPr>
              <w:t>ок</w:t>
            </w:r>
            <w:proofErr w:type="spellEnd"/>
            <w:r w:rsidRPr="00897B38">
              <w:rPr>
                <w:b/>
              </w:rPr>
              <w:t xml:space="preserve">. 1351-1334 до н.э.; </w:t>
            </w:r>
            <w:r w:rsidR="00897B38" w:rsidRPr="00897B38">
              <w:rPr>
                <w:b/>
              </w:rPr>
              <w:t xml:space="preserve">XIV в. до н.э.; </w:t>
            </w:r>
            <w:r w:rsidR="00897B38" w:rsidRPr="00897B38">
              <w:rPr>
                <w:b/>
                <w:lang w:val="en-US"/>
              </w:rPr>
              <w:t>II</w:t>
            </w:r>
            <w:r w:rsidR="00897B38" w:rsidRPr="00897B38">
              <w:rPr>
                <w:b/>
              </w:rPr>
              <w:t xml:space="preserve"> тыс. до н.э</w:t>
            </w:r>
            <w:r w:rsidR="00897B38">
              <w:t>.</w:t>
            </w:r>
            <w:proofErr w:type="gramEnd"/>
          </w:p>
          <w:p w:rsidR="00C86C26" w:rsidRPr="00A9550E" w:rsidRDefault="00C86C26" w:rsidP="0076084B">
            <w:pPr>
              <w:pStyle w:val="a7"/>
              <w:jc w:val="both"/>
            </w:pPr>
            <w:r>
              <w:t>____________________________________________</w:t>
            </w:r>
          </w:p>
          <w:p w:rsidR="00891F13" w:rsidRDefault="00891F13" w:rsidP="0076084B">
            <w:pPr>
              <w:pStyle w:val="a7"/>
              <w:jc w:val="both"/>
              <w:rPr>
                <w:i/>
              </w:rPr>
            </w:pPr>
          </w:p>
          <w:p w:rsidR="00C86C26" w:rsidRDefault="00C86C26" w:rsidP="00A34538">
            <w:pPr>
              <w:pStyle w:val="a7"/>
              <w:jc w:val="right"/>
              <w:rPr>
                <w:b/>
              </w:rPr>
            </w:pPr>
            <w:r>
              <w:rPr>
                <w:i/>
              </w:rPr>
              <w:t xml:space="preserve">4 </w:t>
            </w:r>
            <w:r w:rsidRPr="00FF565E">
              <w:rPr>
                <w:i/>
              </w:rPr>
              <w:t>балл</w:t>
            </w:r>
            <w:r>
              <w:rPr>
                <w:i/>
              </w:rPr>
              <w:t>а</w:t>
            </w:r>
          </w:p>
        </w:tc>
      </w:tr>
    </w:tbl>
    <w:p w:rsidR="00E27229" w:rsidRDefault="00E27229" w:rsidP="00C86C2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938A9" w:rsidRPr="00D938A9" w:rsidRDefault="00D938A9" w:rsidP="00D938A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FA50E5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12 баллов</w:t>
      </w:r>
    </w:p>
    <w:p w:rsidR="00E27229" w:rsidRDefault="00E27229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2023" w:rsidRDefault="00662023" w:rsidP="00CA079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831C4" w:rsidRDefault="00CA0790" w:rsidP="00CA079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0A39F4">
        <w:rPr>
          <w:rFonts w:ascii="Times New Roman" w:hAnsi="Times New Roman" w:cs="Times New Roman"/>
          <w:b/>
          <w:sz w:val="24"/>
          <w:szCs w:val="24"/>
        </w:rPr>
        <w:t>.</w:t>
      </w:r>
    </w:p>
    <w:p w:rsidR="006760E8" w:rsidRP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Определите произведение по его фрагменту.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5316"/>
        <w:gridCol w:w="4573"/>
      </w:tblGrid>
      <w:tr w:rsidR="0098345B" w:rsidTr="00662023">
        <w:trPr>
          <w:trHeight w:val="4797"/>
        </w:trPr>
        <w:tc>
          <w:tcPr>
            <w:tcW w:w="3085" w:type="dxa"/>
          </w:tcPr>
          <w:p w:rsidR="0098345B" w:rsidRDefault="00525FCF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BB65498" wp14:editId="0CD81746">
                  <wp:extent cx="3238500" cy="2181225"/>
                  <wp:effectExtent l="0" t="0" r="0" b="9525"/>
                  <wp:docPr id="52239" name="Рисунок 52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Pr="00651A5B" w:rsidRDefault="00651A5B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Опишите эмоции, вызванные</w:t>
            </w:r>
            <w:r w:rsidRPr="00651A5B">
              <w:rPr>
                <w:rFonts w:ascii="Times New Roman" w:hAnsi="Times New Roman" w:cs="Times New Roman"/>
                <w:sz w:val="24"/>
                <w:szCs w:val="24"/>
              </w:rPr>
              <w:t xml:space="preserve"> картиной</w:t>
            </w:r>
          </w:p>
          <w:p w:rsidR="005C01DC" w:rsidRDefault="00FA08CC" w:rsidP="005C01D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927BE9" w:rsidRDefault="00D77E6F" w:rsidP="00D77E6F">
            <w:pPr>
              <w:pStyle w:val="a4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Укажите 3 известные работы этого же художника</w:t>
            </w:r>
          </w:p>
        </w:tc>
      </w:tr>
    </w:tbl>
    <w:p w:rsidR="00360DC4" w:rsidRDefault="00360DC4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2BFB" w:rsidRDefault="00CD2BF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5CD" w:rsidRDefault="00A265C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640718" w:rsidTr="009A296E">
        <w:tc>
          <w:tcPr>
            <w:tcW w:w="0" w:type="auto"/>
          </w:tcPr>
          <w:p w:rsidR="00640718" w:rsidRPr="00331333" w:rsidRDefault="00640718" w:rsidP="009A296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1.</w:t>
            </w:r>
          </w:p>
        </w:tc>
        <w:tc>
          <w:tcPr>
            <w:tcW w:w="9433" w:type="dxa"/>
          </w:tcPr>
          <w:p w:rsidR="00640718" w:rsidRPr="00771DE9" w:rsidRDefault="00640718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DE9">
              <w:rPr>
                <w:rFonts w:ascii="Times New Roman" w:hAnsi="Times New Roman" w:cs="Times New Roman"/>
                <w:b/>
                <w:sz w:val="24"/>
                <w:szCs w:val="24"/>
              </w:rPr>
              <w:t>«Тройка»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(«</w:t>
            </w:r>
            <w:r w:rsidRPr="00C77533">
              <w:rPr>
                <w:rFonts w:ascii="Times New Roman" w:hAnsi="Times New Roman" w:cs="Times New Roman"/>
                <w:b/>
                <w:sz w:val="24"/>
                <w:szCs w:val="24"/>
              </w:rPr>
              <w:t>Ученики-мастеровые везут воду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»)</w:t>
            </w:r>
          </w:p>
          <w:p w:rsidR="00640718" w:rsidRDefault="00640718" w:rsidP="009A296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640718" w:rsidTr="009A296E">
        <w:tc>
          <w:tcPr>
            <w:tcW w:w="0" w:type="auto"/>
          </w:tcPr>
          <w:p w:rsidR="00640718" w:rsidRPr="00331333" w:rsidRDefault="00640718" w:rsidP="009A296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0718" w:rsidRPr="00771DE9" w:rsidRDefault="00640718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DE9">
              <w:rPr>
                <w:rFonts w:ascii="Times New Roman" w:hAnsi="Times New Roman" w:cs="Times New Roman"/>
                <w:b/>
                <w:sz w:val="24"/>
                <w:szCs w:val="24"/>
              </w:rPr>
              <w:t>Василий Григорьевич Перов</w:t>
            </w:r>
          </w:p>
          <w:p w:rsidR="00640718" w:rsidRDefault="00640718" w:rsidP="009A296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640718" w:rsidTr="009A296E">
        <w:tc>
          <w:tcPr>
            <w:tcW w:w="0" w:type="auto"/>
          </w:tcPr>
          <w:p w:rsidR="00640718" w:rsidRPr="00331333" w:rsidRDefault="00640718" w:rsidP="009A296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640718" w:rsidRPr="00771DE9" w:rsidRDefault="00640718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71DE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Центральную </w:t>
            </w:r>
          </w:p>
          <w:p w:rsidR="00640718" w:rsidRDefault="00640718" w:rsidP="009A296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1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</w:p>
        </w:tc>
      </w:tr>
      <w:tr w:rsidR="00640718" w:rsidTr="009A296E">
        <w:tc>
          <w:tcPr>
            <w:tcW w:w="0" w:type="auto"/>
          </w:tcPr>
          <w:p w:rsidR="00640718" w:rsidRPr="00331333" w:rsidRDefault="00640718" w:rsidP="009A296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640718" w:rsidRPr="00022C70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 xml:space="preserve">Самая узнаваема, трагичная, эмоциональная и овеянная легендами работа великого художника захватывает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зрителей</w:t>
            </w: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, заставляя ее сопереживать и сочувствовать героям работы.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«Тройка»</w:t>
            </w: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 xml:space="preserve"> стала мощным и громким обличением, протестом против использования детского труда, безжалостного отношения к детям.</w:t>
            </w:r>
          </w:p>
          <w:p w:rsidR="00640718" w:rsidRPr="00022C70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Три детские фигуры, разные, но одинаково изможденные запряжены в повозку подобно тройке лошадей. Прямо к зрителю обращено лицо единственной в упряжке девочки. Распахнувшийся тулупчик открывает старую, застиранную юбку. Глаза полузакрыты, на лице напряжение и невыразимая мука. Волосу ее треплет холодный ветер, а тяжелые и не по возрасту большие ботинки еще больше подчеркивают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хрупкость девчоночьей фигурки.</w:t>
            </w:r>
          </w:p>
          <w:p w:rsidR="00640718" w:rsidRDefault="00640718" w:rsidP="009A296E">
            <w:pPr>
              <w:jc w:val="both"/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 xml:space="preserve">Крайний слева мальчик, </w:t>
            </w:r>
            <w:proofErr w:type="gramStart"/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судя по всему самый младший из троицы</w:t>
            </w:r>
            <w:proofErr w:type="gramEnd"/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. Тяжелый труд, кажется, практически полностью лишил его сил. Рука безвольно висит, напряжение читается во всем теле, а тонкая бледная детская шея и взгляд, полный отчаяния и безысходности, довершает трагическую картину.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По сюжету работы именно центральная фигура несет на себе главную часть драматургии работы. Как старший в упряжке, мальчик пытается играть роль лидера. Он, превозмогая боль и холод, не показывает своей усталости. Весь устремленный вперед, он самим своим видом дает силы ослабевшим товарищам.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Недетские глаза троицы страдальцев, их одежда с чужого плеча, непосильный труд - мастер призывает зрителя ужаснуться положением детей, призывает к милосердию.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0718" w:rsidRPr="00D55DC0" w:rsidRDefault="00640718" w:rsidP="009A296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д</w:t>
            </w:r>
            <w:r w:rsidRPr="00D55DC0">
              <w:rPr>
                <w:rFonts w:ascii="Times New Roman" w:hAnsi="Times New Roman" w:cs="Times New Roman"/>
                <w:i/>
              </w:rPr>
              <w:t>о 5 баллов</w:t>
            </w:r>
          </w:p>
        </w:tc>
      </w:tr>
      <w:tr w:rsidR="00640718" w:rsidTr="009A296E">
        <w:tc>
          <w:tcPr>
            <w:tcW w:w="0" w:type="auto"/>
          </w:tcPr>
          <w:p w:rsidR="00640718" w:rsidRPr="00331333" w:rsidRDefault="00640718" w:rsidP="009A296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5.</w:t>
            </w:r>
          </w:p>
        </w:tc>
        <w:tc>
          <w:tcPr>
            <w:tcW w:w="9433" w:type="dxa"/>
          </w:tcPr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По пустынно и зловеще мрачной улице, заметаемой ледяной метелью, трое детей везут огромный чан с водой, покрытый рогожей. Вода, выплескиваясь из чана, мгновенно замерзает, превращаясь в сосульки. Так автор обозначает зимнюю стужу, что делает работу еще драматичней.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>Главное внимание Перова при 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аботе над «Тройкой»</w:t>
            </w: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 xml:space="preserve"> было обращено на изображение детей. Он отводит им центральное место; они написаны особенно тщательно, любовно, бережно. Художник вложил в образы детей-тружеников свое горячее сочувствие бедному люду.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Перов</w:t>
            </w: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 xml:space="preserve"> подчеркивал в детях черты болезненности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B3306">
              <w:rPr>
                <w:rFonts w:ascii="Times New Roman" w:hAnsi="Times New Roman" w:cs="Times New Roman"/>
                <w:sz w:val="24"/>
                <w:szCs w:val="24"/>
              </w:rPr>
              <w:t>и выражение страдания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2C70">
              <w:rPr>
                <w:rFonts w:ascii="Times New Roman" w:hAnsi="Times New Roman" w:cs="Times New Roman"/>
                <w:sz w:val="24"/>
                <w:szCs w:val="24"/>
              </w:rPr>
              <w:t>Серый, грязный снег под ногами, разбросанный хворост, обледеневшие сани. Все перечисленное усиливает впечатление от картины, наполняя ее атмосферой безысходности, страдания и обреченности.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Собака </w:t>
            </w:r>
            <w:r w:rsidRPr="00310D97">
              <w:rPr>
                <w:rFonts w:ascii="Times New Roman" w:hAnsi="Times New Roman" w:cs="Times New Roman"/>
                <w:sz w:val="24"/>
                <w:szCs w:val="24"/>
              </w:rPr>
              <w:t>бе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жит</w:t>
            </w:r>
            <w:r w:rsidRPr="00310D97">
              <w:rPr>
                <w:rFonts w:ascii="Times New Roman" w:hAnsi="Times New Roman" w:cs="Times New Roman"/>
                <w:sz w:val="24"/>
                <w:szCs w:val="24"/>
              </w:rPr>
              <w:t xml:space="preserve"> рядом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несмотря </w:t>
            </w:r>
            <w:r w:rsidRPr="00310D97">
              <w:rPr>
                <w:rFonts w:ascii="Times New Roman" w:hAnsi="Times New Roman" w:cs="Times New Roman"/>
                <w:sz w:val="24"/>
                <w:szCs w:val="24"/>
              </w:rPr>
              <w:t>на холод, тьму и сумерки сопровождает своих хозяев, перенося все лишения и трудности вместе с ними.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73C">
              <w:rPr>
                <w:rFonts w:ascii="Times New Roman" w:hAnsi="Times New Roman" w:cs="Times New Roman"/>
                <w:sz w:val="24"/>
                <w:szCs w:val="24"/>
              </w:rPr>
              <w:t>Особое внимание стоит обратить на окружающий пейзаж. Пустынная улица, монастырская стена, две человеческие фигуры - кутающийся в шубу от холода мужчина, подталкивающий сзади бочку с водой человек. Автор не показывает нам лиц взрослых людей. Они словно и не присутствуют в картине, становятся только частью пейзажа.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173C">
              <w:rPr>
                <w:rFonts w:ascii="Times New Roman" w:hAnsi="Times New Roman" w:cs="Times New Roman"/>
                <w:sz w:val="24"/>
                <w:szCs w:val="24"/>
              </w:rPr>
              <w:t>Автор выбирает самые мрачные и невыразительные краски для своей работы, свет выхватывает из морозной дымки лишь лица трех главных героев.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В.Г. П</w:t>
            </w:r>
            <w:r w:rsidRPr="0092173C">
              <w:rPr>
                <w:rFonts w:ascii="Times New Roman" w:hAnsi="Times New Roman" w:cs="Times New Roman"/>
                <w:sz w:val="24"/>
                <w:szCs w:val="24"/>
              </w:rPr>
              <w:t>еров повествует о жизни детей, уделом которых были холод, голод, непосильный труд, жалкое нищенское существование.</w:t>
            </w:r>
          </w:p>
          <w:p w:rsidR="00640718" w:rsidRDefault="00640718" w:rsidP="009A296E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5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</w:t>
            </w:r>
            <w:r>
              <w:rPr>
                <w:rFonts w:ascii="Times New Roman" w:hAnsi="Times New Roman" w:cs="Times New Roman"/>
                <w:i/>
              </w:rPr>
              <w:t>ов</w:t>
            </w:r>
          </w:p>
        </w:tc>
      </w:tr>
      <w:tr w:rsidR="00640718" w:rsidTr="009A296E">
        <w:tc>
          <w:tcPr>
            <w:tcW w:w="0" w:type="auto"/>
          </w:tcPr>
          <w:p w:rsidR="00640718" w:rsidRPr="00331333" w:rsidRDefault="00640718" w:rsidP="009A296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6.</w:t>
            </w:r>
          </w:p>
        </w:tc>
        <w:tc>
          <w:tcPr>
            <w:tcW w:w="9433" w:type="dxa"/>
          </w:tcPr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«Охотники на привале».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Проводы покойника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Спящие дети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«И.С. Тургенев»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«А.Н. Островский»</w:t>
            </w:r>
          </w:p>
          <w:p w:rsidR="00640718" w:rsidRDefault="00640718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26816">
              <w:rPr>
                <w:rFonts w:ascii="Times New Roman" w:hAnsi="Times New Roman" w:cs="Times New Roman"/>
                <w:sz w:val="24"/>
                <w:szCs w:val="24"/>
              </w:rPr>
              <w:t>Ф.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М. Достоевский»</w:t>
            </w:r>
          </w:p>
          <w:p w:rsidR="00640718" w:rsidRPr="00B1622B" w:rsidRDefault="00640718" w:rsidP="009A296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/>
              </w:rPr>
              <w:t>п</w:t>
            </w:r>
            <w:r w:rsidRPr="00B1622B">
              <w:rPr>
                <w:rFonts w:ascii="Times New Roman" w:hAnsi="Times New Roman" w:cs="Times New Roman"/>
                <w:i/>
              </w:rPr>
              <w:t>о 1 баллу за каждое правильно названное произведение, всего до 3 баллов</w:t>
            </w:r>
          </w:p>
        </w:tc>
      </w:tr>
    </w:tbl>
    <w:p w:rsidR="00E74857" w:rsidRDefault="00E74857" w:rsidP="0064071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E3039C" w:rsidRPr="00677EAB" w:rsidRDefault="00A740AA" w:rsidP="00677EA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FA50E5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 w:rsidR="00F3641B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FA50E5" w:rsidRDefault="00FA50E5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E5671" w:rsidRDefault="00BE5671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A39F4" w:rsidRPr="0040688F" w:rsidRDefault="0040688F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688F">
        <w:rPr>
          <w:rFonts w:ascii="Times New Roman" w:hAnsi="Times New Roman" w:cs="Times New Roman"/>
          <w:b/>
          <w:sz w:val="24"/>
          <w:szCs w:val="24"/>
        </w:rPr>
        <w:t>Соотнесите названия музыкальных инструментов и группы инструментов</w:t>
      </w:r>
      <w:r w:rsidR="000A39F4" w:rsidRPr="0040688F">
        <w:rPr>
          <w:rFonts w:ascii="Times New Roman" w:hAnsi="Times New Roman" w:cs="Times New Roman"/>
          <w:b/>
          <w:sz w:val="24"/>
          <w:szCs w:val="24"/>
        </w:rPr>
        <w:t>.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806"/>
        <w:gridCol w:w="3864"/>
        <w:gridCol w:w="5219"/>
      </w:tblGrid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center"/>
            </w:pPr>
            <w:r>
              <w:t xml:space="preserve">№ 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center"/>
            </w:pPr>
            <w:r>
              <w:t>Название группы</w:t>
            </w:r>
          </w:p>
          <w:p w:rsidR="00F3641B" w:rsidRDefault="00F3641B" w:rsidP="009A296E">
            <w:pPr>
              <w:pStyle w:val="a7"/>
              <w:jc w:val="center"/>
            </w:pPr>
          </w:p>
        </w:tc>
        <w:tc>
          <w:tcPr>
            <w:tcW w:w="5219" w:type="dxa"/>
          </w:tcPr>
          <w:p w:rsidR="0040688F" w:rsidRDefault="0040688F" w:rsidP="009A296E">
            <w:pPr>
              <w:pStyle w:val="a7"/>
              <w:jc w:val="center"/>
            </w:pPr>
            <w:r>
              <w:t>Инструменты</w:t>
            </w: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1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>Смычковые струнные</w:t>
            </w:r>
          </w:p>
        </w:tc>
        <w:tc>
          <w:tcPr>
            <w:tcW w:w="5219" w:type="dxa"/>
          </w:tcPr>
          <w:p w:rsidR="0040688F" w:rsidRPr="00F65528" w:rsidRDefault="0040688F" w:rsidP="009A296E">
            <w:pPr>
              <w:pStyle w:val="a7"/>
              <w:jc w:val="both"/>
              <w:rPr>
                <w:b/>
              </w:rPr>
            </w:pPr>
          </w:p>
          <w:p w:rsidR="0040688F" w:rsidRPr="00F65528" w:rsidRDefault="000F0D2C" w:rsidP="009A296E">
            <w:pPr>
              <w:pStyle w:val="a7"/>
              <w:jc w:val="both"/>
              <w:rPr>
                <w:b/>
              </w:rPr>
            </w:pPr>
            <w:r w:rsidRPr="00F65528">
              <w:rPr>
                <w:b/>
              </w:rPr>
              <w:t xml:space="preserve">Альт. </w:t>
            </w:r>
            <w:r w:rsidR="003409F4" w:rsidRPr="00F65528">
              <w:rPr>
                <w:b/>
              </w:rPr>
              <w:t>В</w:t>
            </w:r>
            <w:r w:rsidR="003409F4" w:rsidRPr="00F65528">
              <w:rPr>
                <w:b/>
              </w:rPr>
              <w:t>иолончель</w:t>
            </w:r>
            <w:r w:rsidR="003409F4" w:rsidRPr="00F65528">
              <w:rPr>
                <w:b/>
              </w:rPr>
              <w:t>. К</w:t>
            </w:r>
            <w:r w:rsidR="003409F4" w:rsidRPr="00F65528">
              <w:rPr>
                <w:b/>
              </w:rPr>
              <w:t>онтрабас</w:t>
            </w:r>
            <w:r w:rsidR="003409F4" w:rsidRPr="00F65528">
              <w:rPr>
                <w:b/>
              </w:rPr>
              <w:t xml:space="preserve">. </w:t>
            </w:r>
          </w:p>
          <w:p w:rsidR="0040688F" w:rsidRPr="00F65528" w:rsidRDefault="0040688F" w:rsidP="009A296E">
            <w:pPr>
              <w:pStyle w:val="a7"/>
              <w:jc w:val="both"/>
              <w:rPr>
                <w:b/>
              </w:rPr>
            </w:pP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2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>Медные духовые</w:t>
            </w:r>
          </w:p>
          <w:p w:rsidR="0040688F" w:rsidRDefault="0040688F" w:rsidP="009A296E">
            <w:pPr>
              <w:pStyle w:val="a7"/>
              <w:jc w:val="both"/>
            </w:pPr>
          </w:p>
        </w:tc>
        <w:tc>
          <w:tcPr>
            <w:tcW w:w="5219" w:type="dxa"/>
          </w:tcPr>
          <w:p w:rsidR="0040688F" w:rsidRPr="00F65528" w:rsidRDefault="0040688F" w:rsidP="009A296E">
            <w:pPr>
              <w:pStyle w:val="a7"/>
              <w:jc w:val="both"/>
              <w:rPr>
                <w:b/>
              </w:rPr>
            </w:pPr>
          </w:p>
          <w:p w:rsidR="0040688F" w:rsidRPr="00F65528" w:rsidRDefault="000F0D2C" w:rsidP="009A296E">
            <w:pPr>
              <w:pStyle w:val="a7"/>
              <w:jc w:val="both"/>
              <w:rPr>
                <w:b/>
              </w:rPr>
            </w:pPr>
            <w:r w:rsidRPr="00F65528">
              <w:rPr>
                <w:b/>
              </w:rPr>
              <w:t>В</w:t>
            </w:r>
            <w:r w:rsidRPr="00F65528">
              <w:rPr>
                <w:b/>
              </w:rPr>
              <w:t>алторна</w:t>
            </w:r>
            <w:r w:rsidRPr="00F65528">
              <w:rPr>
                <w:b/>
              </w:rPr>
              <w:t>. Т</w:t>
            </w:r>
            <w:r w:rsidRPr="00F65528">
              <w:rPr>
                <w:b/>
              </w:rPr>
              <w:t>ромбон</w:t>
            </w:r>
            <w:r w:rsidRPr="00F65528">
              <w:rPr>
                <w:b/>
              </w:rPr>
              <w:t>. Т</w:t>
            </w:r>
            <w:r w:rsidRPr="00F65528">
              <w:rPr>
                <w:b/>
              </w:rPr>
              <w:t>руба</w:t>
            </w:r>
            <w:r w:rsidRPr="00F65528">
              <w:rPr>
                <w:b/>
              </w:rPr>
              <w:t>.</w:t>
            </w:r>
          </w:p>
          <w:p w:rsidR="0040688F" w:rsidRPr="00F65528" w:rsidRDefault="0040688F" w:rsidP="009A296E">
            <w:pPr>
              <w:pStyle w:val="a7"/>
              <w:jc w:val="both"/>
              <w:rPr>
                <w:b/>
              </w:rPr>
            </w:pP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3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 xml:space="preserve"> Ударные</w:t>
            </w:r>
          </w:p>
          <w:p w:rsidR="0040688F" w:rsidRDefault="0040688F" w:rsidP="009A296E">
            <w:pPr>
              <w:pStyle w:val="a7"/>
              <w:jc w:val="both"/>
            </w:pPr>
          </w:p>
        </w:tc>
        <w:tc>
          <w:tcPr>
            <w:tcW w:w="5219" w:type="dxa"/>
          </w:tcPr>
          <w:p w:rsidR="0040688F" w:rsidRPr="00F65528" w:rsidRDefault="0040688F" w:rsidP="009A296E">
            <w:pPr>
              <w:pStyle w:val="a7"/>
              <w:jc w:val="both"/>
              <w:rPr>
                <w:b/>
              </w:rPr>
            </w:pPr>
          </w:p>
          <w:p w:rsidR="0040688F" w:rsidRPr="00F65528" w:rsidRDefault="000F0D2C" w:rsidP="009A296E">
            <w:pPr>
              <w:pStyle w:val="a7"/>
              <w:jc w:val="both"/>
              <w:rPr>
                <w:b/>
              </w:rPr>
            </w:pPr>
            <w:r w:rsidRPr="00F65528">
              <w:rPr>
                <w:b/>
              </w:rPr>
              <w:t>Ксилофон</w:t>
            </w:r>
            <w:r w:rsidRPr="00F65528">
              <w:rPr>
                <w:b/>
              </w:rPr>
              <w:t>. Л</w:t>
            </w:r>
            <w:r w:rsidRPr="00F65528">
              <w:rPr>
                <w:b/>
              </w:rPr>
              <w:t>итавры</w:t>
            </w:r>
            <w:r w:rsidRPr="00F65528">
              <w:rPr>
                <w:b/>
              </w:rPr>
              <w:t>.</w:t>
            </w:r>
          </w:p>
          <w:p w:rsidR="006D4BEB" w:rsidRPr="00F65528" w:rsidRDefault="006D4BEB" w:rsidP="009A296E">
            <w:pPr>
              <w:pStyle w:val="a7"/>
              <w:jc w:val="both"/>
              <w:rPr>
                <w:b/>
              </w:rPr>
            </w:pPr>
          </w:p>
        </w:tc>
      </w:tr>
      <w:tr w:rsidR="0040688F" w:rsidTr="0040688F">
        <w:tc>
          <w:tcPr>
            <w:tcW w:w="806" w:type="dxa"/>
          </w:tcPr>
          <w:p w:rsidR="0040688F" w:rsidRDefault="0040688F" w:rsidP="009A296E">
            <w:pPr>
              <w:pStyle w:val="a7"/>
              <w:jc w:val="both"/>
            </w:pPr>
            <w:r>
              <w:t>4</w:t>
            </w:r>
          </w:p>
        </w:tc>
        <w:tc>
          <w:tcPr>
            <w:tcW w:w="3864" w:type="dxa"/>
          </w:tcPr>
          <w:p w:rsidR="0040688F" w:rsidRDefault="0040688F" w:rsidP="009A296E">
            <w:pPr>
              <w:pStyle w:val="a7"/>
              <w:jc w:val="both"/>
            </w:pPr>
            <w:r>
              <w:t>Клавишные</w:t>
            </w:r>
          </w:p>
          <w:p w:rsidR="0040688F" w:rsidRDefault="0040688F" w:rsidP="009A296E">
            <w:pPr>
              <w:pStyle w:val="a7"/>
              <w:jc w:val="both"/>
            </w:pPr>
          </w:p>
        </w:tc>
        <w:tc>
          <w:tcPr>
            <w:tcW w:w="5219" w:type="dxa"/>
          </w:tcPr>
          <w:p w:rsidR="0040688F" w:rsidRPr="00F65528" w:rsidRDefault="003409F4" w:rsidP="009A296E">
            <w:pPr>
              <w:pStyle w:val="a7"/>
              <w:jc w:val="both"/>
              <w:rPr>
                <w:b/>
              </w:rPr>
            </w:pPr>
            <w:r w:rsidRPr="00F65528">
              <w:rPr>
                <w:b/>
              </w:rPr>
              <w:t>А</w:t>
            </w:r>
            <w:r w:rsidRPr="00F65528">
              <w:rPr>
                <w:b/>
              </w:rPr>
              <w:t>ккордеон</w:t>
            </w:r>
            <w:r w:rsidRPr="00F65528">
              <w:rPr>
                <w:b/>
              </w:rPr>
              <w:t>. К</w:t>
            </w:r>
            <w:r w:rsidRPr="00F65528">
              <w:rPr>
                <w:b/>
              </w:rPr>
              <w:t>лавесин</w:t>
            </w:r>
            <w:r w:rsidRPr="00F65528">
              <w:rPr>
                <w:b/>
              </w:rPr>
              <w:t xml:space="preserve">. </w:t>
            </w:r>
            <w:r w:rsidR="000F0D2C" w:rsidRPr="00F65528">
              <w:rPr>
                <w:b/>
              </w:rPr>
              <w:t>Ф</w:t>
            </w:r>
            <w:r w:rsidR="000F0D2C" w:rsidRPr="00F65528">
              <w:rPr>
                <w:b/>
              </w:rPr>
              <w:t>ортепиано</w:t>
            </w:r>
            <w:r w:rsidR="000F0D2C" w:rsidRPr="00F65528">
              <w:rPr>
                <w:b/>
              </w:rPr>
              <w:t xml:space="preserve">. </w:t>
            </w:r>
            <w:r w:rsidR="000F0D2C" w:rsidRPr="00F65528">
              <w:rPr>
                <w:b/>
              </w:rPr>
              <w:t>Челеста</w:t>
            </w:r>
            <w:r w:rsidRPr="00F65528">
              <w:rPr>
                <w:b/>
              </w:rPr>
              <w:t>.</w:t>
            </w:r>
          </w:p>
          <w:p w:rsidR="006D4BEB" w:rsidRPr="00F65528" w:rsidRDefault="006D4BEB" w:rsidP="009A296E">
            <w:pPr>
              <w:pStyle w:val="a7"/>
              <w:jc w:val="both"/>
              <w:rPr>
                <w:b/>
              </w:rPr>
            </w:pPr>
          </w:p>
        </w:tc>
      </w:tr>
    </w:tbl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02635" w:rsidRDefault="0040688F" w:rsidP="00402635">
      <w:pPr>
        <w:pStyle w:val="a7"/>
        <w:jc w:val="both"/>
      </w:pPr>
      <w:proofErr w:type="gramStart"/>
      <w:r>
        <w:rPr>
          <w:b/>
        </w:rPr>
        <w:t>Инструменты</w:t>
      </w:r>
      <w:r w:rsidR="00402635" w:rsidRPr="001A466C">
        <w:rPr>
          <w:b/>
        </w:rPr>
        <w:t>:</w:t>
      </w:r>
      <w:r>
        <w:t xml:space="preserve"> аккордеон, а</w:t>
      </w:r>
      <w:r w:rsidRPr="006E4269">
        <w:t xml:space="preserve">льт, </w:t>
      </w:r>
      <w:r>
        <w:t xml:space="preserve">валторна, </w:t>
      </w:r>
      <w:r w:rsidRPr="006E4269">
        <w:t>в</w:t>
      </w:r>
      <w:r>
        <w:t>иолончель, клавесин, контрабас, ксилофон, литавры, тромбон, труба, фортепиано, челеста</w:t>
      </w:r>
      <w:r w:rsidR="00402635">
        <w:t>.</w:t>
      </w:r>
      <w:proofErr w:type="gramEnd"/>
    </w:p>
    <w:p w:rsidR="00402635" w:rsidRDefault="00291E02" w:rsidP="00402635">
      <w:pPr>
        <w:pStyle w:val="a7"/>
        <w:jc w:val="right"/>
        <w:rPr>
          <w:i/>
        </w:rPr>
      </w:pPr>
      <w:r>
        <w:rPr>
          <w:i/>
        </w:rPr>
        <w:t>п</w:t>
      </w:r>
      <w:r w:rsidR="00402635">
        <w:rPr>
          <w:i/>
        </w:rPr>
        <w:t xml:space="preserve">о </w:t>
      </w:r>
      <w:r w:rsidR="009418D2">
        <w:rPr>
          <w:i/>
        </w:rPr>
        <w:t>2</w:t>
      </w:r>
      <w:r w:rsidR="00402635">
        <w:rPr>
          <w:i/>
        </w:rPr>
        <w:t xml:space="preserve"> балл</w:t>
      </w:r>
      <w:r w:rsidR="009257A6">
        <w:rPr>
          <w:i/>
        </w:rPr>
        <w:t>а за правильный ответ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257A6" w:rsidRPr="00677EAB" w:rsidRDefault="009257A6" w:rsidP="009257A6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9418D2">
        <w:rPr>
          <w:rFonts w:ascii="Times New Roman" w:hAnsi="Times New Roman" w:cs="Times New Roman"/>
          <w:b/>
          <w:sz w:val="24"/>
          <w:szCs w:val="24"/>
          <w:u w:val="single"/>
        </w:rPr>
        <w:t>3: 24 балла</w:t>
      </w:r>
    </w:p>
    <w:p w:rsidR="00402635" w:rsidRDefault="0040263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50E5" w:rsidRDefault="00FA50E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257A6" w:rsidRDefault="009257A6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2FF7" w:rsidRDefault="00C12FF7" w:rsidP="00C12FF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4</w:t>
      </w:r>
    </w:p>
    <w:p w:rsidR="00C12FF7" w:rsidRDefault="00C12FF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</w:p>
    <w:p w:rsidR="00402635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6096" w:rsidRDefault="00F15887" w:rsidP="0000433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F15887">
        <w:rPr>
          <w:rFonts w:ascii="Times New Roman" w:hAnsi="Times New Roman" w:cs="Times New Roman"/>
          <w:b/>
          <w:sz w:val="24"/>
          <w:szCs w:val="24"/>
        </w:rPr>
        <w:t>Мокошь</w:t>
      </w:r>
      <w:proofErr w:type="spellEnd"/>
      <w:r w:rsidR="002B3464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72CDC">
        <w:rPr>
          <w:rFonts w:ascii="Times New Roman" w:hAnsi="Times New Roman" w:cs="Times New Roman"/>
          <w:b/>
          <w:sz w:val="24"/>
          <w:szCs w:val="24"/>
        </w:rPr>
        <w:t>Н.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Гоголь.</w:t>
      </w:r>
      <w:r w:rsid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Н</w:t>
      </w:r>
      <w:r w:rsidR="00672CDC">
        <w:rPr>
          <w:rFonts w:ascii="Times New Roman" w:hAnsi="Times New Roman" w:cs="Times New Roman"/>
          <w:b/>
          <w:sz w:val="24"/>
          <w:szCs w:val="24"/>
        </w:rPr>
        <w:t xml:space="preserve">.А.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Римский-Корсаков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У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Шекспир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>.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В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0047FB" w:rsidRPr="000047FB">
        <w:rPr>
          <w:rFonts w:ascii="Times New Roman" w:hAnsi="Times New Roman" w:cs="Times New Roman"/>
          <w:b/>
          <w:sz w:val="24"/>
          <w:szCs w:val="24"/>
        </w:rPr>
        <w:t>А</w:t>
      </w:r>
      <w:r w:rsidR="00672CDC">
        <w:rPr>
          <w:rFonts w:ascii="Times New Roman" w:hAnsi="Times New Roman" w:cs="Times New Roman"/>
          <w:b/>
          <w:sz w:val="24"/>
          <w:szCs w:val="24"/>
        </w:rPr>
        <w:t>.</w:t>
      </w:r>
      <w:r w:rsidR="00E017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75329" w:rsidRPr="00775329">
        <w:rPr>
          <w:rFonts w:ascii="Times New Roman" w:hAnsi="Times New Roman" w:cs="Times New Roman"/>
          <w:b/>
          <w:sz w:val="24"/>
          <w:szCs w:val="24"/>
        </w:rPr>
        <w:t>Моцарт</w:t>
      </w:r>
      <w:r w:rsidR="002B3464" w:rsidRPr="0077532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75329">
        <w:rPr>
          <w:rFonts w:ascii="Times New Roman" w:hAnsi="Times New Roman" w:cs="Times New Roman"/>
          <w:b/>
          <w:sz w:val="24"/>
          <w:szCs w:val="24"/>
        </w:rPr>
        <w:t>В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>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775329">
        <w:rPr>
          <w:rFonts w:ascii="Times New Roman" w:hAnsi="Times New Roman" w:cs="Times New Roman"/>
          <w:b/>
          <w:sz w:val="24"/>
          <w:szCs w:val="24"/>
        </w:rPr>
        <w:t xml:space="preserve"> Шукшин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Ярило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Стендаль. М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П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Мусоргский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Велес</w:t>
      </w:r>
      <w:r w:rsidR="00CA0FD6" w:rsidRPr="00FC249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>К</w:t>
      </w:r>
      <w:r w:rsidR="00E0174E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Сен-Санс</w:t>
      </w:r>
      <w:r w:rsidR="00FC2492">
        <w:rPr>
          <w:rFonts w:ascii="Times New Roman" w:hAnsi="Times New Roman" w:cs="Times New Roman"/>
          <w:b/>
          <w:sz w:val="24"/>
          <w:szCs w:val="24"/>
        </w:rPr>
        <w:t>.</w:t>
      </w:r>
      <w:r w:rsidR="00FC2492" w:rsidRPr="00FC249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Сварог</w:t>
      </w:r>
      <w:proofErr w:type="spellEnd"/>
      <w:r w:rsidR="00866FB1" w:rsidRPr="00F64F54">
        <w:rPr>
          <w:rFonts w:ascii="Times New Roman" w:hAnsi="Times New Roman" w:cs="Times New Roman"/>
          <w:b/>
          <w:sz w:val="24"/>
          <w:szCs w:val="24"/>
        </w:rPr>
        <w:t>.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82A31" w:rsidRDefault="009D2230" w:rsidP="00327C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327C1A" w:rsidRPr="00327C1A" w:rsidRDefault="00327C1A" w:rsidP="00327C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F65A4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557F1E" w:rsidRDefault="00557F1E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D2230" w:rsidRDefault="00557F1E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5887">
              <w:rPr>
                <w:rFonts w:ascii="Times New Roman" w:hAnsi="Times New Roman" w:cs="Times New Roman"/>
                <w:b/>
                <w:sz w:val="24"/>
                <w:szCs w:val="24"/>
              </w:rPr>
              <w:t>Мокошь</w:t>
            </w:r>
            <w:proofErr w:type="spellEnd"/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Ярило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Велес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Сварог</w:t>
            </w:r>
            <w:proofErr w:type="spellEnd"/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</w:p>
        </w:tc>
        <w:tc>
          <w:tcPr>
            <w:tcW w:w="3118" w:type="dxa"/>
          </w:tcPr>
          <w:p w:rsidR="00557F1E" w:rsidRDefault="00557F1E" w:rsidP="00557F1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D2230" w:rsidRPr="00557F1E" w:rsidRDefault="00557F1E" w:rsidP="00557F1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Божества славянской мифологии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EF266B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Гоголь.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У. Шекспир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В.М. Шукшин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Стендаль.</w:t>
            </w: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F266B" w:rsidRPr="00AE0F84" w:rsidRDefault="00EF266B" w:rsidP="00EF26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Писатели</w:t>
            </w:r>
          </w:p>
          <w:p w:rsidR="00EF266B" w:rsidRDefault="00EF266B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F266B" w:rsidTr="00B30760">
        <w:tc>
          <w:tcPr>
            <w:tcW w:w="6771" w:type="dxa"/>
          </w:tcPr>
          <w:p w:rsidR="00EF266B" w:rsidRDefault="00EF266B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EF266B" w:rsidRDefault="00EF266B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266B" w:rsidRDefault="00EF266B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.А.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Римский-Корсаков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Моцарт.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Мусоргский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EF266B" w:rsidRDefault="00EF266B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Сен-Санс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EF266B" w:rsidRPr="000F65A4" w:rsidRDefault="00EF266B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F266B" w:rsidRDefault="00EF266B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266B" w:rsidRDefault="00EF266B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Композиторы</w:t>
            </w:r>
          </w:p>
          <w:p w:rsidR="00EF266B" w:rsidRDefault="00EF266B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C0465" w:rsidRDefault="00867BCA" w:rsidP="00BC046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BC0465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BC0465">
        <w:rPr>
          <w:rFonts w:ascii="Times New Roman" w:hAnsi="Times New Roman" w:cs="Times New Roman"/>
          <w:i/>
        </w:rPr>
        <w:t>имя;</w:t>
      </w:r>
    </w:p>
    <w:p w:rsidR="00BC0465" w:rsidRDefault="00BC0465" w:rsidP="00FA50E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15 баллов</w:t>
      </w:r>
    </w:p>
    <w:p w:rsidR="00BC0465" w:rsidRDefault="00BC0465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Имена</w:t>
            </w:r>
          </w:p>
          <w:p w:rsidR="00982A31" w:rsidRDefault="00982A31" w:rsidP="00A345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E31BEF" w:rsidRDefault="003A768C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3A768C" w:rsidTr="003A768C">
        <w:tc>
          <w:tcPr>
            <w:tcW w:w="6771" w:type="dxa"/>
          </w:tcPr>
          <w:p w:rsidR="003A768C" w:rsidRPr="000F65A4" w:rsidRDefault="003A768C" w:rsidP="003A768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0221D" w:rsidRDefault="00B0221D" w:rsidP="00B022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5887">
              <w:rPr>
                <w:rFonts w:ascii="Times New Roman" w:hAnsi="Times New Roman" w:cs="Times New Roman"/>
                <w:b/>
                <w:sz w:val="24"/>
                <w:szCs w:val="24"/>
              </w:rPr>
              <w:t>Мокошь</w:t>
            </w:r>
            <w:proofErr w:type="spellEnd"/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Ярило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Велес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Сварог</w:t>
            </w:r>
            <w:proofErr w:type="spellEnd"/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982A31" w:rsidRPr="003A768C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B0221D" w:rsidRDefault="00B0221D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A768C" w:rsidRDefault="00B0221D" w:rsidP="00B022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Божества славянской мифологии</w:t>
            </w:r>
          </w:p>
        </w:tc>
      </w:tr>
      <w:tr w:rsidR="00294F06" w:rsidTr="003A768C">
        <w:tc>
          <w:tcPr>
            <w:tcW w:w="6771" w:type="dxa"/>
          </w:tcPr>
          <w:p w:rsidR="00294F06" w:rsidRPr="000F65A4" w:rsidRDefault="00294F0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Гоголь.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В.М. Шукшин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4F06" w:rsidRPr="00AE0F84" w:rsidRDefault="00294F0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п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4F06" w:rsidTr="003A768C">
        <w:tc>
          <w:tcPr>
            <w:tcW w:w="6771" w:type="dxa"/>
          </w:tcPr>
          <w:p w:rsidR="00294F06" w:rsidRPr="000F65A4" w:rsidRDefault="00294F0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У. Шекспир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Стендаль.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294F06" w:rsidRDefault="00294F0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F06" w:rsidRPr="00AE0F84" w:rsidRDefault="00294F0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Зарубежные п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4F06" w:rsidRPr="006F31B4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4F06" w:rsidTr="003A768C">
        <w:tc>
          <w:tcPr>
            <w:tcW w:w="6771" w:type="dxa"/>
          </w:tcPr>
          <w:p w:rsidR="00294F06" w:rsidRPr="000F65A4" w:rsidRDefault="00294F0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4. 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.А.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Римский-Корсаков</w:t>
            </w:r>
            <w:r w:rsidRPr="00F64F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Мусоргский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294F06" w:rsidRDefault="00294F0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F06" w:rsidRDefault="00294F0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к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4F06" w:rsidRPr="0050730C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94F06" w:rsidTr="003A768C">
        <w:tc>
          <w:tcPr>
            <w:tcW w:w="6771" w:type="dxa"/>
          </w:tcPr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</w:p>
          <w:p w:rsidR="00294F06" w:rsidRPr="000F65A4" w:rsidRDefault="00294F0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0047FB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Pr="00775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Моцарт. 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C249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Сен-Санс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3118" w:type="dxa"/>
          </w:tcPr>
          <w:p w:rsidR="00294F06" w:rsidRDefault="00294F06" w:rsidP="00FA26C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Зарубежные к</w:t>
            </w: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294F06" w:rsidRDefault="00294F0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4F06" w:rsidRPr="00AE0F84" w:rsidRDefault="00294F06" w:rsidP="009A296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D25F4" w:rsidRDefault="00867BCA" w:rsidP="008231D0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="003D25F4"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3D25F4">
        <w:rPr>
          <w:rFonts w:ascii="Times New Roman" w:hAnsi="Times New Roman" w:cs="Times New Roman"/>
          <w:i/>
        </w:rPr>
        <w:t>имя;</w:t>
      </w:r>
    </w:p>
    <w:p w:rsidR="003D25F4" w:rsidRDefault="003D25F4" w:rsidP="007D071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>по 1 баллу за правильное определение</w:t>
      </w:r>
      <w:r>
        <w:rPr>
          <w:rFonts w:ascii="Times New Roman" w:hAnsi="Times New Roman" w:cs="Times New Roman"/>
          <w:i/>
        </w:rPr>
        <w:t xml:space="preserve"> группы</w:t>
      </w:r>
      <w:r w:rsidRPr="00BC0465">
        <w:rPr>
          <w:rFonts w:ascii="Times New Roman" w:hAnsi="Times New Roman" w:cs="Times New Roman"/>
          <w:i/>
        </w:rPr>
        <w:t>, итого до 1</w:t>
      </w:r>
      <w:r w:rsidR="008D7EBE">
        <w:rPr>
          <w:rFonts w:ascii="Times New Roman" w:hAnsi="Times New Roman" w:cs="Times New Roman"/>
          <w:i/>
        </w:rPr>
        <w:t>7</w:t>
      </w:r>
      <w:r w:rsidRPr="00BC0465">
        <w:rPr>
          <w:rFonts w:ascii="Times New Roman" w:hAnsi="Times New Roman" w:cs="Times New Roman"/>
          <w:i/>
        </w:rPr>
        <w:t xml:space="preserve"> баллов</w:t>
      </w:r>
    </w:p>
    <w:p w:rsidR="008D7EBE" w:rsidRPr="00513441" w:rsidRDefault="008D7EBE" w:rsidP="008D7EB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32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7D0710" w:rsidRDefault="007D0710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7D0710" w:rsidRDefault="00D7507A" w:rsidP="007D0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7D0710" w:rsidRDefault="00D7507A" w:rsidP="00D7507A">
      <w:pPr>
        <w:pStyle w:val="a7"/>
        <w:jc w:val="both"/>
        <w:rPr>
          <w:b/>
        </w:rPr>
      </w:pPr>
      <w:r w:rsidRPr="00F83103">
        <w:rPr>
          <w:b/>
        </w:rPr>
        <w:t xml:space="preserve">Рассмотрите </w:t>
      </w:r>
      <w:r>
        <w:rPr>
          <w:b/>
        </w:rPr>
        <w:t>изображение и выполните задания в специально отведённых ниже строчках</w:t>
      </w:r>
      <w:r w:rsidRPr="00F83103">
        <w:rPr>
          <w:b/>
        </w:rPr>
        <w:t>.</w:t>
      </w:r>
    </w:p>
    <w:p w:rsidR="00D7507A" w:rsidRPr="003D25F4" w:rsidRDefault="0043306D" w:rsidP="003D25F4">
      <w:pPr>
        <w:pStyle w:val="a7"/>
        <w:jc w:val="center"/>
      </w:pPr>
      <w:r>
        <w:rPr>
          <w:noProof/>
          <w:lang w:eastAsia="ru-RU"/>
        </w:rPr>
        <w:drawing>
          <wp:inline distT="0" distB="0" distL="0" distR="0" wp14:anchorId="2150B2D8" wp14:editId="2FE9DEDD">
            <wp:extent cx="5943600" cy="3200400"/>
            <wp:effectExtent l="0" t="0" r="0" b="0"/>
            <wp:docPr id="52250" name="Рисунок 52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710" w:rsidRDefault="00330710" w:rsidP="00513441">
      <w:pPr>
        <w:pStyle w:val="a7"/>
        <w:jc w:val="both"/>
      </w:pPr>
    </w:p>
    <w:p w:rsidR="00ED36EE" w:rsidRDefault="00ED36EE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B24D40">
        <w:t xml:space="preserve">Название </w:t>
      </w:r>
      <w:r w:rsidR="00A44691">
        <w:t xml:space="preserve"> </w:t>
      </w:r>
      <w:r w:rsidR="003040AF" w:rsidRPr="003040AF">
        <w:rPr>
          <w:b/>
        </w:rPr>
        <w:t>«Оборона Севастополя»</w:t>
      </w:r>
    </w:p>
    <w:p w:rsidR="00D7507A" w:rsidRDefault="00D7507A" w:rsidP="00513441">
      <w:pPr>
        <w:pStyle w:val="a7"/>
        <w:jc w:val="both"/>
      </w:pPr>
    </w:p>
    <w:p w:rsidR="00D7507A" w:rsidRDefault="00352935" w:rsidP="00513441">
      <w:pPr>
        <w:pStyle w:val="a7"/>
        <w:jc w:val="both"/>
      </w:pPr>
      <w:r>
        <w:t xml:space="preserve">Художник </w:t>
      </w:r>
      <w:r w:rsidRPr="00352935">
        <w:t xml:space="preserve"> </w:t>
      </w:r>
      <w:r w:rsidRPr="00352935">
        <w:rPr>
          <w:b/>
        </w:rPr>
        <w:t>Александр Александрович Дейнека</w:t>
      </w:r>
      <w:r>
        <w:t xml:space="preserve"> </w:t>
      </w:r>
      <w:r w:rsidR="00D7507A">
        <w:t xml:space="preserve"> Время создания </w:t>
      </w:r>
      <w:r>
        <w:t xml:space="preserve">   </w:t>
      </w:r>
      <w:r w:rsidRPr="00352935">
        <w:rPr>
          <w:b/>
        </w:rPr>
        <w:t>1942 г.</w:t>
      </w:r>
    </w:p>
    <w:p w:rsidR="00352935" w:rsidRDefault="00352935" w:rsidP="00513441">
      <w:pPr>
        <w:pStyle w:val="a7"/>
        <w:jc w:val="both"/>
      </w:pPr>
    </w:p>
    <w:p w:rsidR="00D7507A" w:rsidRDefault="00513441" w:rsidP="00513441">
      <w:pPr>
        <w:pStyle w:val="a7"/>
        <w:jc w:val="both"/>
      </w:pPr>
      <w:r>
        <w:t>Страна</w:t>
      </w:r>
      <w:r w:rsidR="00D7507A">
        <w:t>?</w:t>
      </w:r>
      <w:r w:rsidR="00352935">
        <w:t xml:space="preserve">   </w:t>
      </w:r>
      <w:r w:rsidR="00352935" w:rsidRPr="00352935">
        <w:rPr>
          <w:b/>
        </w:rPr>
        <w:t>СССР</w:t>
      </w:r>
    </w:p>
    <w:p w:rsidR="00D7507A" w:rsidRDefault="00D7507A" w:rsidP="00513441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D7507A" w:rsidRPr="00B24D40" w:rsidRDefault="00ED36EE" w:rsidP="00D7507A">
      <w:pPr>
        <w:pStyle w:val="a7"/>
        <w:jc w:val="right"/>
        <w:rPr>
          <w:i/>
        </w:rPr>
      </w:pPr>
      <w:r>
        <w:rPr>
          <w:i/>
        </w:rPr>
        <w:t>п</w:t>
      </w:r>
      <w:r w:rsidR="00D7507A">
        <w:rPr>
          <w:i/>
        </w:rPr>
        <w:t>о 1 баллу за каждый ответ, всего 4</w:t>
      </w:r>
      <w:r w:rsidR="00D7507A" w:rsidRPr="00B24D40">
        <w:rPr>
          <w:i/>
        </w:rPr>
        <w:t xml:space="preserve"> балл</w:t>
      </w:r>
      <w:r w:rsidR="00D7507A">
        <w:rPr>
          <w:i/>
        </w:rPr>
        <w:t>а</w:t>
      </w:r>
    </w:p>
    <w:p w:rsidR="00FC51EF" w:rsidRDefault="00FC51EF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FC51EF">
        <w:rPr>
          <w:b/>
        </w:rPr>
        <w:t>Описание эмоций, вызванных картиной</w:t>
      </w:r>
      <w:r>
        <w:t>:</w:t>
      </w:r>
    </w:p>
    <w:p w:rsidR="00D7507A" w:rsidRDefault="00D7507A" w:rsidP="00513441">
      <w:pPr>
        <w:pStyle w:val="a7"/>
        <w:jc w:val="both"/>
      </w:pPr>
    </w:p>
    <w:p w:rsidR="00A44691" w:rsidRDefault="00681C51" w:rsidP="00A44691">
      <w:pPr>
        <w:pStyle w:val="a7"/>
        <w:jc w:val="both"/>
      </w:pPr>
      <w:r w:rsidRPr="00681C51">
        <w:t>Александр Александрович Дейнека</w:t>
      </w:r>
      <w:r w:rsidRPr="00681C51">
        <w:t xml:space="preserve"> задался целью не воспроизвести конкретное событие, а символично показать битву между двумя непримиримыми силами: с одной стороны неудержимую мощь, ярость, бесстрашие защитников города, с другой – черных захватчиков.</w:t>
      </w:r>
    </w:p>
    <w:p w:rsidR="00681C51" w:rsidRDefault="00681C51" w:rsidP="00A44691">
      <w:pPr>
        <w:pStyle w:val="a7"/>
        <w:jc w:val="both"/>
      </w:pPr>
      <w:r>
        <w:t>Показано столкновение</w:t>
      </w:r>
      <w:r w:rsidRPr="00681C51">
        <w:t xml:space="preserve"> двух непримиримых сил на руинах горящего города: богатырские фигуры советских моряков в нарочито белоснежных робах против надвигающейся темно-серой, почти безликой массы захватчиков</w:t>
      </w:r>
      <w:r>
        <w:t>.</w:t>
      </w:r>
    </w:p>
    <w:p w:rsidR="00681C51" w:rsidRDefault="00681C51" w:rsidP="00A44691">
      <w:pPr>
        <w:pStyle w:val="a7"/>
        <w:jc w:val="both"/>
      </w:pPr>
      <w:r>
        <w:t xml:space="preserve">«Оборона Севастополя» </w:t>
      </w:r>
      <w:r w:rsidRPr="00681C51">
        <w:t xml:space="preserve">самое сильное в творчестве Дейнеки произведение. Созданное в трудный военный год, </w:t>
      </w:r>
      <w:r>
        <w:t xml:space="preserve">в 1942 г., </w:t>
      </w:r>
      <w:r w:rsidRPr="00681C51">
        <w:t>оно дало уверенный посыл, что таких героев никогда не сломить и победа обязательно будет.</w:t>
      </w:r>
    </w:p>
    <w:p w:rsidR="00D7507A" w:rsidRDefault="00A44691" w:rsidP="00ED36EE">
      <w:pPr>
        <w:pStyle w:val="a7"/>
        <w:jc w:val="both"/>
      </w:pPr>
      <w:r>
        <w:t>_____________________________________________________________________________</w:t>
      </w:r>
      <w:r w:rsidR="00921205">
        <w:t>___</w:t>
      </w:r>
    </w:p>
    <w:p w:rsidR="00D7507A" w:rsidRDefault="00ED36EE" w:rsidP="00D7507A">
      <w:pPr>
        <w:pStyle w:val="a7"/>
        <w:jc w:val="right"/>
        <w:rPr>
          <w:i/>
        </w:rPr>
      </w:pPr>
      <w:r>
        <w:rPr>
          <w:i/>
        </w:rPr>
        <w:t>д</w:t>
      </w:r>
      <w:r w:rsidR="00D7507A">
        <w:rPr>
          <w:i/>
        </w:rPr>
        <w:t>о 5</w:t>
      </w:r>
      <w:r w:rsidR="00D7507A" w:rsidRPr="00B24D40">
        <w:rPr>
          <w:i/>
        </w:rPr>
        <w:t xml:space="preserve"> баллов</w:t>
      </w:r>
    </w:p>
    <w:p w:rsidR="00925669" w:rsidRDefault="00925669" w:rsidP="00513441">
      <w:pPr>
        <w:pStyle w:val="a7"/>
        <w:jc w:val="both"/>
      </w:pPr>
    </w:p>
    <w:p w:rsidR="00FC51EF" w:rsidRDefault="00FC51EF" w:rsidP="00513441">
      <w:pPr>
        <w:pStyle w:val="a7"/>
        <w:jc w:val="both"/>
      </w:pPr>
    </w:p>
    <w:p w:rsidR="00FC51EF" w:rsidRDefault="00FC51EF" w:rsidP="00513441">
      <w:pPr>
        <w:pStyle w:val="a7"/>
        <w:jc w:val="both"/>
      </w:pPr>
    </w:p>
    <w:p w:rsidR="00903677" w:rsidRDefault="00903677" w:rsidP="00513441">
      <w:pPr>
        <w:pStyle w:val="a7"/>
        <w:jc w:val="both"/>
      </w:pPr>
    </w:p>
    <w:p w:rsidR="00903677" w:rsidRDefault="00903677" w:rsidP="00513441">
      <w:pPr>
        <w:pStyle w:val="a7"/>
        <w:jc w:val="both"/>
      </w:pPr>
    </w:p>
    <w:p w:rsidR="00381631" w:rsidRDefault="00381631" w:rsidP="00513441">
      <w:pPr>
        <w:pStyle w:val="a7"/>
        <w:jc w:val="both"/>
      </w:pPr>
    </w:p>
    <w:p w:rsidR="00381631" w:rsidRDefault="00381631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 w:rsidRPr="00FC51EF">
        <w:rPr>
          <w:b/>
        </w:rPr>
        <w:t>Особенности композиции картины</w:t>
      </w:r>
      <w:r>
        <w:t>:</w:t>
      </w:r>
    </w:p>
    <w:p w:rsidR="00D7507A" w:rsidRPr="00C633E4" w:rsidRDefault="00D7507A" w:rsidP="00513441">
      <w:pPr>
        <w:pStyle w:val="a7"/>
        <w:jc w:val="both"/>
      </w:pPr>
    </w:p>
    <w:p w:rsidR="00FC51EF" w:rsidRDefault="00FC51EF" w:rsidP="00FC51EF">
      <w:pPr>
        <w:pStyle w:val="a7"/>
        <w:jc w:val="both"/>
      </w:pPr>
      <w:r>
        <w:t>Сражение идет на набережной города, все небо закрыто дымом от полыхающего огня, вдали руины домов.</w:t>
      </w:r>
    </w:p>
    <w:p w:rsidR="00FC51EF" w:rsidRDefault="00FC51EF" w:rsidP="00FC51EF">
      <w:pPr>
        <w:pStyle w:val="a7"/>
        <w:jc w:val="both"/>
      </w:pPr>
      <w:r>
        <w:t>Матросы, бегущие снизу вверх на помощь остальным, сразу же вступают в схватку,</w:t>
      </w:r>
      <w:r>
        <w:t xml:space="preserve"> преграждая путь к берегу моря.</w:t>
      </w:r>
    </w:p>
    <w:p w:rsidR="00FC51EF" w:rsidRDefault="00FC51EF" w:rsidP="00FC51EF">
      <w:pPr>
        <w:pStyle w:val="a7"/>
        <w:jc w:val="both"/>
      </w:pPr>
      <w:r>
        <w:t>На переднем плане картины воин, бросающий гранаты. Он ранен, но во всей его позе чувствуется решимость уничтожить ненавистного врага,</w:t>
      </w:r>
      <w:r>
        <w:t xml:space="preserve"> ползущего на его родную землю.</w:t>
      </w:r>
      <w:r>
        <w:t xml:space="preserve"> </w:t>
      </w:r>
      <w:r>
        <w:t xml:space="preserve">А.А. </w:t>
      </w:r>
      <w:r>
        <w:t>Дейнека нарочито использует такой ход, как непропорциональное изображение фигур - моряк в белом выглядит крупнее и внушительнее по сравнению с хлипким фашистом, уткнувшимся в землю. Этим он говорит, что как бы ни закончился бой, перед армией, защищающей свою родину, враг всегда будет мелок и слаб.</w:t>
      </w:r>
    </w:p>
    <w:p w:rsidR="00014573" w:rsidRDefault="00014573" w:rsidP="00FC51EF">
      <w:pPr>
        <w:pStyle w:val="a7"/>
        <w:jc w:val="both"/>
      </w:pPr>
      <w:r w:rsidRPr="00014573">
        <w:t>Динамику и драматизм композиции определяет центральная фигура матроса в последнем отчаянном броске на геометрически точный ряд вражеских штыков</w:t>
      </w:r>
      <w:r>
        <w:t>.</w:t>
      </w:r>
    </w:p>
    <w:p w:rsidR="004B3F2B" w:rsidRDefault="00014573" w:rsidP="00FC51EF">
      <w:pPr>
        <w:pStyle w:val="a7"/>
        <w:jc w:val="both"/>
      </w:pPr>
      <w:r w:rsidRPr="00014573">
        <w:t>На картине запечатлён величественный подвиг советских бойцов, отдавших свою жизнь при обороне Севастополя в 1942 году.</w:t>
      </w:r>
    </w:p>
    <w:p w:rsidR="00D7507A" w:rsidRPr="00A9550E" w:rsidRDefault="00D7507A" w:rsidP="00FC51EF">
      <w:pPr>
        <w:pStyle w:val="a7"/>
        <w:jc w:val="both"/>
      </w:pPr>
      <w:r w:rsidRPr="00A9550E">
        <w:t>_________________________________________________________________________</w:t>
      </w:r>
      <w:r>
        <w:t>_</w:t>
      </w:r>
      <w:r w:rsidRPr="00A9550E">
        <w:t>___</w:t>
      </w:r>
      <w:r w:rsidR="00921205">
        <w:t>___</w:t>
      </w:r>
    </w:p>
    <w:p w:rsidR="00D7507A" w:rsidRPr="00C633E4" w:rsidRDefault="00D7507A" w:rsidP="00D7507A">
      <w:pPr>
        <w:pStyle w:val="a7"/>
        <w:jc w:val="right"/>
        <w:rPr>
          <w:i/>
        </w:rPr>
      </w:pPr>
      <w:r>
        <w:rPr>
          <w:i/>
        </w:rPr>
        <w:t>5</w:t>
      </w:r>
      <w:r w:rsidRPr="00C633E4">
        <w:rPr>
          <w:i/>
        </w:rPr>
        <w:t xml:space="preserve"> балл</w:t>
      </w:r>
      <w:r>
        <w:rPr>
          <w:i/>
        </w:rPr>
        <w:t>ов</w:t>
      </w:r>
    </w:p>
    <w:p w:rsidR="00D7507A" w:rsidRPr="00C633E4" w:rsidRDefault="00D7507A" w:rsidP="00513441">
      <w:pPr>
        <w:pStyle w:val="a7"/>
        <w:jc w:val="both"/>
      </w:pPr>
    </w:p>
    <w:p w:rsidR="00D7507A" w:rsidRPr="00B24D40" w:rsidRDefault="000E08B9" w:rsidP="00513441">
      <w:pPr>
        <w:pStyle w:val="a7"/>
        <w:jc w:val="both"/>
      </w:pPr>
      <w:r w:rsidRPr="00AB5AE6">
        <w:t>Укажите три картины этого же жанра и их авторов</w:t>
      </w:r>
      <w:r w:rsidR="00D7507A">
        <w:t>:</w:t>
      </w:r>
    </w:p>
    <w:p w:rsidR="00D7507A" w:rsidRDefault="00D7507A" w:rsidP="00513441">
      <w:pPr>
        <w:pStyle w:val="a7"/>
        <w:jc w:val="both"/>
      </w:pPr>
    </w:p>
    <w:p w:rsidR="00D7507A" w:rsidRDefault="00AE0496" w:rsidP="00513441">
      <w:pPr>
        <w:pStyle w:val="a7"/>
        <w:jc w:val="both"/>
      </w:pPr>
      <w:r>
        <w:t>1. </w:t>
      </w:r>
      <w:r w:rsidR="00503275" w:rsidRPr="00B14B21">
        <w:rPr>
          <w:b/>
        </w:rPr>
        <w:t xml:space="preserve">«Поединок </w:t>
      </w:r>
      <w:proofErr w:type="spellStart"/>
      <w:r w:rsidR="00503275" w:rsidRPr="00B14B21">
        <w:rPr>
          <w:b/>
        </w:rPr>
        <w:t>Пересвета</w:t>
      </w:r>
      <w:proofErr w:type="spellEnd"/>
      <w:r w:rsidR="00503275" w:rsidRPr="00B14B21">
        <w:rPr>
          <w:b/>
        </w:rPr>
        <w:t xml:space="preserve"> с </w:t>
      </w:r>
      <w:proofErr w:type="spellStart"/>
      <w:r w:rsidR="00503275" w:rsidRPr="00B14B21">
        <w:rPr>
          <w:b/>
        </w:rPr>
        <w:t>Челубеем</w:t>
      </w:r>
      <w:proofErr w:type="spellEnd"/>
      <w:r w:rsidR="00503275" w:rsidRPr="00B14B21">
        <w:rPr>
          <w:b/>
        </w:rPr>
        <w:t xml:space="preserve"> на Куликовом поле».</w:t>
      </w:r>
      <w:r w:rsidR="00503275" w:rsidRPr="00503275">
        <w:t xml:space="preserve"> Михаил Иванович Авилов</w:t>
      </w:r>
    </w:p>
    <w:p w:rsidR="00D7507A" w:rsidRDefault="00D7507A" w:rsidP="00513441">
      <w:pPr>
        <w:pStyle w:val="a7"/>
        <w:jc w:val="both"/>
      </w:pPr>
    </w:p>
    <w:p w:rsidR="00D7507A" w:rsidRDefault="00D7507A" w:rsidP="00513441">
      <w:pPr>
        <w:pStyle w:val="a7"/>
        <w:jc w:val="both"/>
      </w:pPr>
      <w:r>
        <w:t>2. </w:t>
      </w:r>
      <w:r w:rsidR="00503275" w:rsidRPr="00B14B21">
        <w:rPr>
          <w:b/>
        </w:rPr>
        <w:t>«Переход Суворова через Альпы».</w:t>
      </w:r>
      <w:r w:rsidR="00503275">
        <w:t xml:space="preserve"> Суриков Василий Иванович.</w:t>
      </w:r>
    </w:p>
    <w:p w:rsidR="00AE0496" w:rsidRDefault="00AE0496" w:rsidP="00513441">
      <w:pPr>
        <w:pStyle w:val="a7"/>
        <w:jc w:val="both"/>
      </w:pPr>
    </w:p>
    <w:p w:rsidR="00AE0496" w:rsidRDefault="00D7507A" w:rsidP="00513441">
      <w:pPr>
        <w:pStyle w:val="a7"/>
        <w:jc w:val="both"/>
      </w:pPr>
      <w:r>
        <w:t xml:space="preserve">3. </w:t>
      </w:r>
      <w:r w:rsidR="00FA67D3" w:rsidRPr="00B14B21">
        <w:rPr>
          <w:b/>
        </w:rPr>
        <w:t>«Наполеон на Бородинском поле».</w:t>
      </w:r>
      <w:r w:rsidR="00FA67D3">
        <w:t xml:space="preserve"> Василий Васильевич Верещагин.</w:t>
      </w:r>
    </w:p>
    <w:p w:rsidR="00D7507A" w:rsidRDefault="00D7507A" w:rsidP="00513441">
      <w:pPr>
        <w:pStyle w:val="a7"/>
        <w:jc w:val="both"/>
      </w:pPr>
      <w:r w:rsidRPr="006C41C1">
        <w:t>___________________________________________________________________________</w:t>
      </w:r>
      <w:r w:rsidR="00921205">
        <w:t>___</w:t>
      </w:r>
    </w:p>
    <w:p w:rsidR="00D7507A" w:rsidRPr="003D25F4" w:rsidRDefault="0000540B" w:rsidP="003D25F4">
      <w:pPr>
        <w:pStyle w:val="a7"/>
        <w:jc w:val="right"/>
        <w:rPr>
          <w:i/>
        </w:rPr>
      </w:pPr>
      <w:r>
        <w:rPr>
          <w:i/>
        </w:rPr>
        <w:t>п</w:t>
      </w:r>
      <w:r w:rsidR="00D7507A" w:rsidRPr="00B24D40">
        <w:rPr>
          <w:i/>
        </w:rPr>
        <w:t xml:space="preserve">о </w:t>
      </w:r>
      <w:r w:rsidR="00D7507A">
        <w:rPr>
          <w:i/>
        </w:rPr>
        <w:t>1</w:t>
      </w:r>
      <w:r w:rsidR="00D7507A" w:rsidRPr="00B24D40">
        <w:rPr>
          <w:i/>
        </w:rPr>
        <w:t xml:space="preserve"> балл</w:t>
      </w:r>
      <w:r w:rsidR="00D7507A">
        <w:rPr>
          <w:i/>
        </w:rPr>
        <w:t>у</w:t>
      </w:r>
      <w:r w:rsidR="00D7507A" w:rsidRPr="00B24D40">
        <w:rPr>
          <w:i/>
        </w:rPr>
        <w:t xml:space="preserve"> за каждое правильно названное произведение</w:t>
      </w:r>
      <w:r w:rsidR="00CA55A6">
        <w:rPr>
          <w:i/>
        </w:rPr>
        <w:t xml:space="preserve"> и автора, всего до 6</w:t>
      </w:r>
      <w:r w:rsidR="00D7507A">
        <w:rPr>
          <w:i/>
        </w:rPr>
        <w:t xml:space="preserve"> баллов</w:t>
      </w:r>
    </w:p>
    <w:p w:rsidR="008D7EBE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7507A" w:rsidRPr="00513441" w:rsidRDefault="008D7EBE" w:rsidP="0051344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5</w:t>
      </w:r>
      <w:r w:rsidR="00CA55A6">
        <w:rPr>
          <w:rFonts w:ascii="Times New Roman" w:hAnsi="Times New Roman" w:cs="Times New Roman"/>
          <w:b/>
          <w:sz w:val="24"/>
          <w:szCs w:val="24"/>
          <w:u w:val="single"/>
        </w:rPr>
        <w:t>: 20</w:t>
      </w:r>
      <w:r w:rsidR="00D7507A"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4D19" w:rsidRDefault="00F84D19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81631" w:rsidRDefault="0038163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2F04" w:rsidRDefault="00AA2F0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14DF" w:rsidRDefault="002114DF" w:rsidP="00AA2F0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A2F04" w:rsidRDefault="00AA2F04" w:rsidP="00AA2F0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</w:t>
      </w:r>
    </w:p>
    <w:p w:rsidR="00D7507A" w:rsidRDefault="00D7507A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C1F45" w:rsidRPr="00BA310C" w:rsidRDefault="001C1F45" w:rsidP="001C1F45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1C1F45" w:rsidRPr="00BA310C" w:rsidRDefault="001C1F45" w:rsidP="001C1F45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1C1F45" w:rsidRPr="00BA310C" w:rsidRDefault="001C1F45" w:rsidP="001C1F45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1C1F45" w:rsidRPr="00BA310C" w:rsidRDefault="001C1F45" w:rsidP="001C1F45">
      <w:pPr>
        <w:pStyle w:val="Default"/>
        <w:spacing w:after="22"/>
      </w:pPr>
    </w:p>
    <w:p w:rsidR="001C1F45" w:rsidRPr="00BA310C" w:rsidRDefault="001C1F45" w:rsidP="008B2925">
      <w:pPr>
        <w:pStyle w:val="Default"/>
        <w:spacing w:after="22"/>
        <w:jc w:val="both"/>
      </w:pPr>
      <w:r w:rsidRPr="00BA310C">
        <w:t xml:space="preserve">1. </w:t>
      </w:r>
      <w:r w:rsidR="008B2925">
        <w:t>«</w:t>
      </w:r>
      <w:r w:rsidR="000A004D">
        <w:t>Аида</w:t>
      </w:r>
      <w:r w:rsidR="008B2925">
        <w:t>», «</w:t>
      </w:r>
      <w:r w:rsidR="000A004D">
        <w:t>Щелкунчик</w:t>
      </w:r>
      <w:r w:rsidR="008B2925">
        <w:t>», «</w:t>
      </w:r>
      <w:r w:rsidR="000A004D">
        <w:t>Отелло</w:t>
      </w:r>
      <w:r w:rsidR="008B2925">
        <w:t>», «</w:t>
      </w:r>
      <w:r w:rsidR="000A004D">
        <w:t>Дон Карлос</w:t>
      </w:r>
      <w:r w:rsidR="008B2925">
        <w:t>», «</w:t>
      </w:r>
      <w:r w:rsidR="000A004D">
        <w:t>Травиата»</w:t>
      </w:r>
      <w:r w:rsidRPr="00BA310C">
        <w:t>.</w:t>
      </w:r>
    </w:p>
    <w:p w:rsidR="001C1F45" w:rsidRPr="00BA310C" w:rsidRDefault="001C1F45" w:rsidP="007402B0">
      <w:pPr>
        <w:pStyle w:val="Default"/>
      </w:pPr>
      <w:r w:rsidRPr="00BA310C">
        <w:t>2.</w:t>
      </w:r>
      <w:r w:rsidR="00D73074">
        <w:t xml:space="preserve"> </w:t>
      </w:r>
      <w:r w:rsidR="000A004D">
        <w:t>«Король Лир», «Отелло», «Антоний и Клеопатра», «Мцыри», «Гамлет»</w:t>
      </w:r>
      <w:r w:rsidR="000A004D" w:rsidRPr="00BA310C">
        <w:t>.</w:t>
      </w:r>
    </w:p>
    <w:p w:rsidR="001C1F45" w:rsidRDefault="001C1F45" w:rsidP="001C1F45">
      <w:pPr>
        <w:pStyle w:val="Default"/>
        <w:spacing w:after="22"/>
        <w:jc w:val="both"/>
      </w:pPr>
      <w:r w:rsidRPr="00C92624">
        <w:t>3.</w:t>
      </w:r>
      <w:r w:rsidR="00784E58">
        <w:t xml:space="preserve"> Петергоф, Сан-</w:t>
      </w:r>
      <w:proofErr w:type="spellStart"/>
      <w:r w:rsidR="00784E58">
        <w:t>Суси</w:t>
      </w:r>
      <w:proofErr w:type="spellEnd"/>
      <w:r w:rsidR="00784E58">
        <w:t>, Царицыно, Кунсткамера, Версаль</w:t>
      </w:r>
      <w:r>
        <w:t>.</w:t>
      </w:r>
    </w:p>
    <w:p w:rsidR="009A5BB5" w:rsidRDefault="009A5BB5" w:rsidP="001C1F45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9A5BB5" w:rsidTr="00A34538">
        <w:tc>
          <w:tcPr>
            <w:tcW w:w="959" w:type="dxa"/>
          </w:tcPr>
          <w:p w:rsidR="009A5BB5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9A5BB5" w:rsidRPr="00E20A4C" w:rsidRDefault="009A5BB5" w:rsidP="00A3453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9A5BB5" w:rsidRPr="00E20A4C" w:rsidRDefault="009A5BB5" w:rsidP="00A3453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2C3C0E" w:rsidTr="00A34538">
        <w:tc>
          <w:tcPr>
            <w:tcW w:w="959" w:type="dxa"/>
          </w:tcPr>
          <w:p w:rsidR="002C3C0E" w:rsidRDefault="002C3C0E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2C3C0E" w:rsidRPr="00605E7F" w:rsidRDefault="002C3C0E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3C0E" w:rsidRPr="001C4830" w:rsidRDefault="002C3C0E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4830">
              <w:rPr>
                <w:rFonts w:ascii="Times New Roman" w:hAnsi="Times New Roman" w:cs="Times New Roman"/>
                <w:b/>
                <w:sz w:val="24"/>
                <w:szCs w:val="24"/>
              </w:rPr>
              <w:t>«Щелкунчик»</w:t>
            </w:r>
          </w:p>
          <w:p w:rsidR="002C3C0E" w:rsidRDefault="002C3C0E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2C3C0E" w:rsidRPr="001C4830" w:rsidRDefault="002C3C0E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C4830">
              <w:rPr>
                <w:rFonts w:ascii="Times New Roman" w:hAnsi="Times New Roman" w:cs="Times New Roman"/>
                <w:sz w:val="24"/>
                <w:szCs w:val="24"/>
              </w:rPr>
              <w:t>«Щелкунчик»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балет </w:t>
            </w:r>
            <w:r w:rsidRPr="001C4830">
              <w:rPr>
                <w:rFonts w:ascii="Times New Roman" w:hAnsi="Times New Roman" w:cs="Times New Roman"/>
                <w:sz w:val="24"/>
                <w:szCs w:val="24"/>
              </w:rPr>
              <w:t xml:space="preserve"> П.И. Чайковского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 остальные – оперы Дж. Верди</w:t>
            </w:r>
          </w:p>
        </w:tc>
      </w:tr>
      <w:tr w:rsidR="002C3C0E" w:rsidTr="00A34538">
        <w:tc>
          <w:tcPr>
            <w:tcW w:w="959" w:type="dxa"/>
          </w:tcPr>
          <w:p w:rsidR="002C3C0E" w:rsidRDefault="002C3C0E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2C3C0E" w:rsidRPr="007E19B6" w:rsidRDefault="002C3C0E" w:rsidP="009A296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C3C0E" w:rsidRPr="007E19B6" w:rsidRDefault="002C3C0E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E19B6">
              <w:rPr>
                <w:rFonts w:ascii="Times New Roman" w:hAnsi="Times New Roman" w:cs="Times New Roman"/>
                <w:b/>
                <w:sz w:val="24"/>
                <w:szCs w:val="24"/>
              </w:rPr>
              <w:t>«Мцыри»</w:t>
            </w:r>
          </w:p>
          <w:p w:rsidR="002C3C0E" w:rsidRPr="007E19B6" w:rsidRDefault="002C3C0E" w:rsidP="009A296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86" w:type="dxa"/>
          </w:tcPr>
          <w:p w:rsidR="002C3C0E" w:rsidRPr="00C1791D" w:rsidRDefault="002C3C0E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«Мцыри»</w:t>
            </w:r>
            <w:r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поэма М.Ю. Лермонтова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произведения – трагедии У. Шекспира</w:t>
            </w:r>
          </w:p>
          <w:p w:rsidR="002C3C0E" w:rsidRDefault="002C3C0E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6366" w:rsidTr="00A34538">
        <w:tc>
          <w:tcPr>
            <w:tcW w:w="959" w:type="dxa"/>
          </w:tcPr>
          <w:p w:rsidR="002D6366" w:rsidRDefault="002D6366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2D6366" w:rsidRPr="00375246" w:rsidRDefault="002D636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366" w:rsidRDefault="002D636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D6366" w:rsidRPr="006678AA" w:rsidRDefault="002D6366" w:rsidP="009A296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678AA">
              <w:rPr>
                <w:rFonts w:ascii="Times New Roman" w:hAnsi="Times New Roman" w:cs="Times New Roman"/>
                <w:b/>
                <w:sz w:val="24"/>
                <w:szCs w:val="24"/>
              </w:rPr>
              <w:t>Кунсткамера</w:t>
            </w:r>
          </w:p>
        </w:tc>
        <w:tc>
          <w:tcPr>
            <w:tcW w:w="5386" w:type="dxa"/>
          </w:tcPr>
          <w:p w:rsidR="002D6366" w:rsidRDefault="002D636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6366" w:rsidRPr="006678AA" w:rsidRDefault="002D636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>Кунсткамера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 xml:space="preserve">Музей антропологии и этнографии имени Петра Великого Российской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 xml:space="preserve">кадемии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>аук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 xml:space="preserve"> первый музей России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а остальные – </w:t>
            </w:r>
            <w:r w:rsidRPr="006678AA">
              <w:rPr>
                <w:rFonts w:ascii="Times New Roman" w:hAnsi="Times New Roman" w:cs="Times New Roman"/>
                <w:sz w:val="24"/>
                <w:szCs w:val="24"/>
              </w:rPr>
              <w:t>дворцово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-парковые ансамбли</w:t>
            </w:r>
          </w:p>
          <w:p w:rsidR="002D6366" w:rsidRDefault="002D6366" w:rsidP="009A29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5BB5" w:rsidRDefault="00ED36EE" w:rsidP="009A5BB5">
      <w:pPr>
        <w:pStyle w:val="a7"/>
        <w:jc w:val="right"/>
        <w:rPr>
          <w:i/>
        </w:rPr>
      </w:pPr>
      <w:r>
        <w:rPr>
          <w:i/>
        </w:rPr>
        <w:t>п</w:t>
      </w:r>
      <w:r w:rsidR="009A5BB5" w:rsidRPr="003564D8">
        <w:rPr>
          <w:i/>
        </w:rPr>
        <w:t>о 1 баллу за каждое правильно</w:t>
      </w:r>
      <w:r w:rsidR="009A5BB5">
        <w:rPr>
          <w:i/>
        </w:rPr>
        <w:t xml:space="preserve"> определенное лишнее слово;</w:t>
      </w:r>
    </w:p>
    <w:p w:rsidR="00A32C19" w:rsidRDefault="009A5BB5" w:rsidP="00D06380">
      <w:pPr>
        <w:pStyle w:val="a7"/>
        <w:jc w:val="right"/>
      </w:pPr>
      <w:r>
        <w:rPr>
          <w:i/>
        </w:rPr>
        <w:t>п</w:t>
      </w:r>
      <w:r w:rsidRPr="003564D8">
        <w:rPr>
          <w:i/>
        </w:rPr>
        <w:t xml:space="preserve">о </w:t>
      </w:r>
      <w:r>
        <w:rPr>
          <w:i/>
        </w:rPr>
        <w:t>2</w:t>
      </w:r>
      <w:r w:rsidRPr="003564D8">
        <w:rPr>
          <w:i/>
        </w:rPr>
        <w:t xml:space="preserve"> балл</w:t>
      </w:r>
      <w:r>
        <w:rPr>
          <w:i/>
        </w:rPr>
        <w:t>а</w:t>
      </w:r>
      <w:r w:rsidRPr="003564D8">
        <w:rPr>
          <w:i/>
        </w:rPr>
        <w:t xml:space="preserve"> за правильное о</w:t>
      </w:r>
      <w:r w:rsidR="00A30140">
        <w:rPr>
          <w:i/>
        </w:rPr>
        <w:t>боснование</w:t>
      </w:r>
    </w:p>
    <w:p w:rsidR="00872B05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BB780C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ED36EE">
        <w:rPr>
          <w:rFonts w:ascii="Times New Roman" w:hAnsi="Times New Roman" w:cs="Times New Roman"/>
          <w:b/>
          <w:sz w:val="24"/>
          <w:szCs w:val="24"/>
          <w:u w:val="single"/>
        </w:rPr>
        <w:t>6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: </w:t>
      </w:r>
      <w:r w:rsidR="00ED36EE">
        <w:rPr>
          <w:rFonts w:ascii="Times New Roman" w:hAnsi="Times New Roman" w:cs="Times New Roman"/>
          <w:b/>
          <w:sz w:val="24"/>
          <w:szCs w:val="24"/>
          <w:u w:val="single"/>
        </w:rPr>
        <w:t>9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BB780C" w:rsidRDefault="00BB780C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D87" w:rsidRDefault="00002D87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7EE1" w:rsidRDefault="00B47EE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7EE1" w:rsidRDefault="00B47EE1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D87" w:rsidRDefault="00002D87" w:rsidP="00002D8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32C19" w:rsidRDefault="00EB5013" w:rsidP="00BB78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</w:t>
      </w:r>
    </w:p>
    <w:p w:rsidR="00BB780C" w:rsidRDefault="00BB780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Существует работ</w:t>
      </w:r>
      <w:r w:rsidR="00D06380" w:rsidRPr="001B3216">
        <w:rPr>
          <w:rFonts w:ascii="Times New Roman" w:hAnsi="Times New Roman" w:cs="Times New Roman"/>
          <w:sz w:val="24"/>
          <w:szCs w:val="24"/>
        </w:rPr>
        <w:t xml:space="preserve">ы Леонардо да Винчи, Симона Ушакова,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Джотто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ди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06380" w:rsidRPr="001B3216">
        <w:rPr>
          <w:rFonts w:ascii="Times New Roman" w:hAnsi="Times New Roman" w:cs="Times New Roman"/>
          <w:sz w:val="24"/>
          <w:szCs w:val="24"/>
        </w:rPr>
        <w:t>Бондоне</w:t>
      </w:r>
      <w:proofErr w:type="spellEnd"/>
      <w:r w:rsidR="00D06380" w:rsidRPr="001B3216">
        <w:rPr>
          <w:rFonts w:ascii="Times New Roman" w:hAnsi="Times New Roman" w:cs="Times New Roman"/>
          <w:sz w:val="24"/>
          <w:szCs w:val="24"/>
        </w:rPr>
        <w:t>, Никола Пуссена, Уильяма Блейка, Сальвадора Дали</w:t>
      </w:r>
      <w:r w:rsidRPr="001B3216">
        <w:rPr>
          <w:rFonts w:ascii="Times New Roman" w:hAnsi="Times New Roman" w:cs="Times New Roman"/>
          <w:sz w:val="24"/>
          <w:szCs w:val="24"/>
        </w:rPr>
        <w:t xml:space="preserve"> на сюжет «Тайная вечеря».</w:t>
      </w:r>
    </w:p>
    <w:p w:rsidR="003A2D4F" w:rsidRPr="001B3216" w:rsidRDefault="003A2D4F" w:rsidP="001B3216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3216">
        <w:rPr>
          <w:rFonts w:ascii="Times New Roman" w:hAnsi="Times New Roman" w:cs="Times New Roman"/>
          <w:sz w:val="24"/>
          <w:szCs w:val="24"/>
        </w:rPr>
        <w:t>Поставьте фамилии живописцев под соответствующими иллюстрациями</w:t>
      </w:r>
    </w:p>
    <w:p w:rsidR="00651A1E" w:rsidRDefault="00651A1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58"/>
        <w:gridCol w:w="5496"/>
      </w:tblGrid>
      <w:tr w:rsidR="00D06380" w:rsidTr="009A296E">
        <w:tc>
          <w:tcPr>
            <w:tcW w:w="4672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080834AE" wp14:editId="3DD99AF4">
                  <wp:extent cx="2504849" cy="2413591"/>
                  <wp:effectExtent l="0" t="0" r="0" b="6350"/>
                  <wp:docPr id="52245" name="Рисунок 52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653" cy="2419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43A0424" wp14:editId="10BD9E17">
                  <wp:extent cx="3349256" cy="2159025"/>
                  <wp:effectExtent l="0" t="0" r="3810" b="0"/>
                  <wp:docPr id="52247" name="Рисунок 52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1105" cy="2166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  <w:proofErr w:type="spellStart"/>
            <w:r w:rsidR="007C0FD5" w:rsidRPr="00640518">
              <w:rPr>
                <w:b/>
              </w:rPr>
              <w:t>Джотто</w:t>
            </w:r>
            <w:proofErr w:type="spellEnd"/>
            <w:r w:rsidR="007C0FD5" w:rsidRPr="00640518">
              <w:rPr>
                <w:b/>
              </w:rPr>
              <w:t xml:space="preserve"> </w:t>
            </w:r>
            <w:proofErr w:type="spellStart"/>
            <w:r w:rsidR="007C0FD5" w:rsidRPr="00640518">
              <w:rPr>
                <w:b/>
              </w:rPr>
              <w:t>ди</w:t>
            </w:r>
            <w:proofErr w:type="spellEnd"/>
            <w:r w:rsidR="007C0FD5" w:rsidRPr="00640518">
              <w:rPr>
                <w:b/>
              </w:rPr>
              <w:t xml:space="preserve"> </w:t>
            </w:r>
            <w:proofErr w:type="spellStart"/>
            <w:r w:rsidR="007C0FD5" w:rsidRPr="00640518">
              <w:rPr>
                <w:b/>
              </w:rPr>
              <w:t>Бондоне</w:t>
            </w:r>
            <w:proofErr w:type="spellEnd"/>
          </w:p>
          <w:p w:rsidR="00DE7F84" w:rsidRDefault="00DE7F84" w:rsidP="009A296E">
            <w:pPr>
              <w:pStyle w:val="Default"/>
            </w:pP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  <w:r w:rsidR="007C0FD5" w:rsidRPr="00640518">
              <w:rPr>
                <w:b/>
              </w:rPr>
              <w:t xml:space="preserve"> </w:t>
            </w:r>
            <w:r w:rsidR="007C0FD5" w:rsidRPr="00640518">
              <w:rPr>
                <w:b/>
              </w:rPr>
              <w:t>Уильям Блейк</w:t>
            </w:r>
          </w:p>
        </w:tc>
      </w:tr>
    </w:tbl>
    <w:p w:rsidR="00002D87" w:rsidRDefault="00002D8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9A296E">
        <w:tc>
          <w:tcPr>
            <w:tcW w:w="4672" w:type="dxa"/>
          </w:tcPr>
          <w:p w:rsidR="00D06380" w:rsidRDefault="00DE7F84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7F46C641" wp14:editId="5930970F">
                  <wp:extent cx="3180476" cy="1658679"/>
                  <wp:effectExtent l="0" t="0" r="1270" b="0"/>
                  <wp:docPr id="52243" name="Рисунок 52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586" cy="1669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DE7F84" w:rsidP="009A296E">
            <w:pPr>
              <w:pStyle w:val="Default"/>
            </w:pPr>
            <w:r w:rsidRPr="00500058">
              <w:rPr>
                <w:noProof/>
                <w:lang w:eastAsia="ru-RU"/>
              </w:rPr>
              <w:drawing>
                <wp:inline distT="0" distB="0" distL="0" distR="0" wp14:anchorId="201B3AB0" wp14:editId="4FA72929">
                  <wp:extent cx="2881423" cy="1862857"/>
                  <wp:effectExtent l="0" t="0" r="0" b="4445"/>
                  <wp:docPr id="5123" name="Picture 2" descr="C:\Users\User\AppData\Local\Microsoft\Windows\Temporary Internet Files\Content.IE5\KB3B2Y2S\supper-dali[1]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2" descr="C:\Users\User\AppData\Local\Microsoft\Windows\Temporary Internet Files\Content.IE5\KB3B2Y2S\supper-dali[1]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415" cy="1866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  <w:r w:rsidR="007C0FD5" w:rsidRPr="00640518">
              <w:rPr>
                <w:b/>
              </w:rPr>
              <w:t>Леонардо да Винчи</w:t>
            </w: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>Ответ:</w:t>
            </w:r>
            <w:r w:rsidR="007C0FD5" w:rsidRPr="00640518">
              <w:rPr>
                <w:b/>
              </w:rPr>
              <w:t xml:space="preserve"> </w:t>
            </w:r>
            <w:r w:rsidR="007C0FD5" w:rsidRPr="00640518">
              <w:rPr>
                <w:b/>
              </w:rPr>
              <w:t>Сальвадор Дали</w:t>
            </w:r>
          </w:p>
          <w:p w:rsidR="00DE7F84" w:rsidRDefault="00DE7F84" w:rsidP="009A296E">
            <w:pPr>
              <w:pStyle w:val="Default"/>
            </w:pPr>
          </w:p>
        </w:tc>
      </w:tr>
    </w:tbl>
    <w:p w:rsidR="00D06380" w:rsidRDefault="00D06380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50D4" w:rsidRDefault="003150D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D87" w:rsidRDefault="00002D8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D87" w:rsidRDefault="00002D8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D87" w:rsidRDefault="00002D8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02D87" w:rsidRDefault="00002D87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60"/>
        <w:gridCol w:w="4694"/>
      </w:tblGrid>
      <w:tr w:rsidR="00D06380" w:rsidTr="009A296E">
        <w:tc>
          <w:tcPr>
            <w:tcW w:w="4672" w:type="dxa"/>
          </w:tcPr>
          <w:p w:rsidR="00D06380" w:rsidRDefault="00872B05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56229BB0" wp14:editId="08BB9631">
                  <wp:extent cx="3179135" cy="2042862"/>
                  <wp:effectExtent l="0" t="0" r="2540" b="0"/>
                  <wp:docPr id="52246" name="Рисунок 52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247" cy="2042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D06380" w:rsidRDefault="00872B05" w:rsidP="009A296E">
            <w:pPr>
              <w:pStyle w:val="Default"/>
            </w:pPr>
            <w:r>
              <w:rPr>
                <w:noProof/>
                <w:lang w:eastAsia="ru-RU"/>
              </w:rPr>
              <w:drawing>
                <wp:inline distT="0" distB="0" distL="0" distR="0" wp14:anchorId="182A6F68" wp14:editId="2F0097D6">
                  <wp:extent cx="2881423" cy="2089173"/>
                  <wp:effectExtent l="0" t="0" r="0" b="6350"/>
                  <wp:docPr id="52244" name="Рисунок 52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4" cy="2100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380" w:rsidTr="009A296E">
        <w:tc>
          <w:tcPr>
            <w:tcW w:w="4672" w:type="dxa"/>
          </w:tcPr>
          <w:p w:rsidR="00D06380" w:rsidRDefault="00D06380" w:rsidP="009A296E">
            <w:pPr>
              <w:pStyle w:val="Default"/>
            </w:pPr>
          </w:p>
          <w:p w:rsidR="00D06380" w:rsidRDefault="00D06380" w:rsidP="009A296E">
            <w:pPr>
              <w:pStyle w:val="Default"/>
            </w:pPr>
            <w:r>
              <w:t xml:space="preserve">Ответ: </w:t>
            </w:r>
            <w:r w:rsidR="00ED73AE" w:rsidRPr="000B3670">
              <w:rPr>
                <w:b/>
              </w:rPr>
              <w:t>Никола Пуссен</w:t>
            </w:r>
          </w:p>
        </w:tc>
        <w:tc>
          <w:tcPr>
            <w:tcW w:w="4673" w:type="dxa"/>
          </w:tcPr>
          <w:p w:rsidR="00D06380" w:rsidRDefault="00D06380" w:rsidP="009A296E">
            <w:pPr>
              <w:pStyle w:val="Default"/>
            </w:pPr>
          </w:p>
          <w:p w:rsidR="00872B05" w:rsidRDefault="00D06380" w:rsidP="009A296E">
            <w:pPr>
              <w:pStyle w:val="Default"/>
            </w:pPr>
            <w:r>
              <w:t>Ответ:</w:t>
            </w:r>
            <w:r w:rsidR="00ED73AE" w:rsidRPr="000B3670">
              <w:rPr>
                <w:b/>
              </w:rPr>
              <w:t xml:space="preserve"> </w:t>
            </w:r>
            <w:r w:rsidR="00ED73AE" w:rsidRPr="000B3670">
              <w:rPr>
                <w:b/>
              </w:rPr>
              <w:t>Симон Ушаков</w:t>
            </w:r>
          </w:p>
        </w:tc>
      </w:tr>
    </w:tbl>
    <w:p w:rsidR="00872B05" w:rsidRDefault="00872B05" w:rsidP="00872B05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 xml:space="preserve"> 2 бала</w:t>
      </w:r>
      <w:r w:rsidRPr="00BC0465">
        <w:rPr>
          <w:rFonts w:ascii="Times New Roman" w:hAnsi="Times New Roman" w:cs="Times New Roman"/>
          <w:i/>
        </w:rPr>
        <w:t xml:space="preserve"> за каждое правильно</w:t>
      </w:r>
      <w:r>
        <w:rPr>
          <w:rFonts w:ascii="Times New Roman" w:hAnsi="Times New Roman" w:cs="Times New Roman"/>
          <w:i/>
        </w:rPr>
        <w:t xml:space="preserve"> с</w:t>
      </w:r>
      <w:r w:rsidRPr="00BC0465">
        <w:rPr>
          <w:rFonts w:ascii="Times New Roman" w:hAnsi="Times New Roman" w:cs="Times New Roman"/>
          <w:i/>
        </w:rPr>
        <w:t>о</w:t>
      </w:r>
      <w:r>
        <w:rPr>
          <w:rFonts w:ascii="Times New Roman" w:hAnsi="Times New Roman" w:cs="Times New Roman"/>
          <w:i/>
        </w:rPr>
        <w:t>о</w:t>
      </w:r>
      <w:r w:rsidRPr="00BC0465">
        <w:rPr>
          <w:rFonts w:ascii="Times New Roman" w:hAnsi="Times New Roman" w:cs="Times New Roman"/>
          <w:i/>
        </w:rPr>
        <w:t xml:space="preserve">тнесённое </w:t>
      </w:r>
      <w:r w:rsidR="000E0811">
        <w:rPr>
          <w:rFonts w:ascii="Times New Roman" w:hAnsi="Times New Roman" w:cs="Times New Roman"/>
          <w:i/>
        </w:rPr>
        <w:t>имя и произведение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872B05" w:rsidP="00137E1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 задание 7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513441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912B34" w:rsidRDefault="00912B3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0A2" w:rsidRDefault="00A260A2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912B3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912B34" w:rsidP="00E25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25BAC" w:rsidRDefault="00E25BAC" w:rsidP="00E25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125</w:t>
      </w:r>
    </w:p>
    <w:p w:rsidR="00E25BAC" w:rsidRPr="00004331" w:rsidRDefault="00E25BAC" w:rsidP="00E25BA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E25BAC" w:rsidRPr="00004331" w:rsidSect="00911BC3">
      <w:headerReference w:type="default" r:id="rId20"/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3C0F" w:rsidRDefault="00D03C0F" w:rsidP="00EB2A99">
      <w:pPr>
        <w:spacing w:after="0" w:line="240" w:lineRule="auto"/>
      </w:pPr>
      <w:r>
        <w:separator/>
      </w:r>
    </w:p>
  </w:endnote>
  <w:endnote w:type="continuationSeparator" w:id="0">
    <w:p w:rsidR="00D03C0F" w:rsidRDefault="00D03C0F" w:rsidP="00EB2A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89071415"/>
      <w:docPartObj>
        <w:docPartGallery w:val="Page Numbers (Bottom of Page)"/>
        <w:docPartUnique/>
      </w:docPartObj>
    </w:sdtPr>
    <w:sdtContent>
      <w:p w:rsidR="006613E3" w:rsidRDefault="006613E3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604C">
          <w:rPr>
            <w:noProof/>
          </w:rPr>
          <w:t>1</w:t>
        </w:r>
        <w:r>
          <w:fldChar w:fldCharType="end"/>
        </w:r>
      </w:p>
    </w:sdtContent>
  </w:sdt>
  <w:p w:rsidR="006613E3" w:rsidRDefault="006613E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3C0F" w:rsidRDefault="00D03C0F" w:rsidP="00EB2A99">
      <w:pPr>
        <w:spacing w:after="0" w:line="240" w:lineRule="auto"/>
      </w:pPr>
      <w:r>
        <w:separator/>
      </w:r>
    </w:p>
  </w:footnote>
  <w:footnote w:type="continuationSeparator" w:id="0">
    <w:p w:rsidR="00D03C0F" w:rsidRDefault="00D03C0F" w:rsidP="00EB2A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2A99" w:rsidRPr="00524AD7" w:rsidRDefault="00EB2A99" w:rsidP="00EB2A99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EB2A99" w:rsidRPr="00EB2A99" w:rsidRDefault="00EB2A99" w:rsidP="00EB2A99">
    <w:pPr>
      <w:pStyle w:val="a8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11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1132D83"/>
    <w:multiLevelType w:val="hybridMultilevel"/>
    <w:tmpl w:val="82D24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2D87"/>
    <w:rsid w:val="00004331"/>
    <w:rsid w:val="000047FB"/>
    <w:rsid w:val="0000540B"/>
    <w:rsid w:val="00014573"/>
    <w:rsid w:val="00024D69"/>
    <w:rsid w:val="00087E23"/>
    <w:rsid w:val="00092202"/>
    <w:rsid w:val="000A004D"/>
    <w:rsid w:val="000A39F4"/>
    <w:rsid w:val="000B3D78"/>
    <w:rsid w:val="000B60F8"/>
    <w:rsid w:val="000C1C8E"/>
    <w:rsid w:val="000E0811"/>
    <w:rsid w:val="000E08B9"/>
    <w:rsid w:val="000F0D2C"/>
    <w:rsid w:val="000F1338"/>
    <w:rsid w:val="000F65A4"/>
    <w:rsid w:val="00137E1D"/>
    <w:rsid w:val="00152411"/>
    <w:rsid w:val="00161F00"/>
    <w:rsid w:val="0019016F"/>
    <w:rsid w:val="00191835"/>
    <w:rsid w:val="001B3216"/>
    <w:rsid w:val="001C1F45"/>
    <w:rsid w:val="001D716B"/>
    <w:rsid w:val="001E1F3E"/>
    <w:rsid w:val="001F089B"/>
    <w:rsid w:val="001F6F67"/>
    <w:rsid w:val="002114DF"/>
    <w:rsid w:val="00254C59"/>
    <w:rsid w:val="00264D22"/>
    <w:rsid w:val="002750D7"/>
    <w:rsid w:val="002813D8"/>
    <w:rsid w:val="002854C3"/>
    <w:rsid w:val="00291E02"/>
    <w:rsid w:val="00294F06"/>
    <w:rsid w:val="0029607F"/>
    <w:rsid w:val="002A17EF"/>
    <w:rsid w:val="002B3464"/>
    <w:rsid w:val="002C3C0E"/>
    <w:rsid w:val="002D2856"/>
    <w:rsid w:val="002D6366"/>
    <w:rsid w:val="002E0D66"/>
    <w:rsid w:val="002F4ACC"/>
    <w:rsid w:val="003040AF"/>
    <w:rsid w:val="003101BB"/>
    <w:rsid w:val="003150D4"/>
    <w:rsid w:val="00327C1A"/>
    <w:rsid w:val="00330710"/>
    <w:rsid w:val="00331333"/>
    <w:rsid w:val="003409F4"/>
    <w:rsid w:val="0034738A"/>
    <w:rsid w:val="00352935"/>
    <w:rsid w:val="00360DC4"/>
    <w:rsid w:val="00381631"/>
    <w:rsid w:val="0039049B"/>
    <w:rsid w:val="00394FCD"/>
    <w:rsid w:val="0039573A"/>
    <w:rsid w:val="003A2D4F"/>
    <w:rsid w:val="003A768C"/>
    <w:rsid w:val="003A7FA7"/>
    <w:rsid w:val="003C5167"/>
    <w:rsid w:val="003D25F4"/>
    <w:rsid w:val="00402635"/>
    <w:rsid w:val="0040688F"/>
    <w:rsid w:val="00413192"/>
    <w:rsid w:val="00425EBA"/>
    <w:rsid w:val="0043306D"/>
    <w:rsid w:val="00441C80"/>
    <w:rsid w:val="00464AD5"/>
    <w:rsid w:val="0047604C"/>
    <w:rsid w:val="004831C4"/>
    <w:rsid w:val="00491F0D"/>
    <w:rsid w:val="004A4FE8"/>
    <w:rsid w:val="004A5CCE"/>
    <w:rsid w:val="004B3F2B"/>
    <w:rsid w:val="004C0719"/>
    <w:rsid w:val="004C64DC"/>
    <w:rsid w:val="004C7A67"/>
    <w:rsid w:val="004F2D36"/>
    <w:rsid w:val="00503275"/>
    <w:rsid w:val="00513441"/>
    <w:rsid w:val="00525FCF"/>
    <w:rsid w:val="00537321"/>
    <w:rsid w:val="00550E00"/>
    <w:rsid w:val="00557F1E"/>
    <w:rsid w:val="00575CCE"/>
    <w:rsid w:val="0058560A"/>
    <w:rsid w:val="00590732"/>
    <w:rsid w:val="005A6699"/>
    <w:rsid w:val="005B556C"/>
    <w:rsid w:val="005C01DC"/>
    <w:rsid w:val="005D181C"/>
    <w:rsid w:val="005D56AF"/>
    <w:rsid w:val="0060358C"/>
    <w:rsid w:val="00606204"/>
    <w:rsid w:val="00640718"/>
    <w:rsid w:val="00651A1E"/>
    <w:rsid w:val="00651A5B"/>
    <w:rsid w:val="006613E3"/>
    <w:rsid w:val="00662023"/>
    <w:rsid w:val="00672CDC"/>
    <w:rsid w:val="006760E8"/>
    <w:rsid w:val="00677EAB"/>
    <w:rsid w:val="00681C51"/>
    <w:rsid w:val="006B1571"/>
    <w:rsid w:val="006B7610"/>
    <w:rsid w:val="006D4BEB"/>
    <w:rsid w:val="006E42A8"/>
    <w:rsid w:val="006F04D3"/>
    <w:rsid w:val="006F5D21"/>
    <w:rsid w:val="0071397D"/>
    <w:rsid w:val="0074006A"/>
    <w:rsid w:val="007402B0"/>
    <w:rsid w:val="00741F5D"/>
    <w:rsid w:val="007427C1"/>
    <w:rsid w:val="00750DAC"/>
    <w:rsid w:val="0076084B"/>
    <w:rsid w:val="00775329"/>
    <w:rsid w:val="00784E58"/>
    <w:rsid w:val="00785F16"/>
    <w:rsid w:val="007B634C"/>
    <w:rsid w:val="007B6FE4"/>
    <w:rsid w:val="007C0FD5"/>
    <w:rsid w:val="007D0710"/>
    <w:rsid w:val="00802704"/>
    <w:rsid w:val="008231D0"/>
    <w:rsid w:val="00824C9A"/>
    <w:rsid w:val="0082526B"/>
    <w:rsid w:val="008319A2"/>
    <w:rsid w:val="0083359F"/>
    <w:rsid w:val="00837C54"/>
    <w:rsid w:val="0084619E"/>
    <w:rsid w:val="00850B5E"/>
    <w:rsid w:val="00866FB1"/>
    <w:rsid w:val="00867BCA"/>
    <w:rsid w:val="00872B05"/>
    <w:rsid w:val="0087354D"/>
    <w:rsid w:val="0087762B"/>
    <w:rsid w:val="00891F13"/>
    <w:rsid w:val="00897B38"/>
    <w:rsid w:val="008A1DDF"/>
    <w:rsid w:val="008B2925"/>
    <w:rsid w:val="008B76C6"/>
    <w:rsid w:val="008D7EBE"/>
    <w:rsid w:val="008F3E51"/>
    <w:rsid w:val="008F53E4"/>
    <w:rsid w:val="00903677"/>
    <w:rsid w:val="00911BC3"/>
    <w:rsid w:val="00912B34"/>
    <w:rsid w:val="00921205"/>
    <w:rsid w:val="00925669"/>
    <w:rsid w:val="009257A6"/>
    <w:rsid w:val="00927BE9"/>
    <w:rsid w:val="009418D2"/>
    <w:rsid w:val="00945648"/>
    <w:rsid w:val="00961587"/>
    <w:rsid w:val="00970787"/>
    <w:rsid w:val="00982A31"/>
    <w:rsid w:val="0098345B"/>
    <w:rsid w:val="00985D37"/>
    <w:rsid w:val="009A5BB5"/>
    <w:rsid w:val="009C235A"/>
    <w:rsid w:val="009D0DED"/>
    <w:rsid w:val="009D2230"/>
    <w:rsid w:val="00A260A2"/>
    <w:rsid w:val="00A265CD"/>
    <w:rsid w:val="00A30140"/>
    <w:rsid w:val="00A328D4"/>
    <w:rsid w:val="00A32C19"/>
    <w:rsid w:val="00A3393E"/>
    <w:rsid w:val="00A407AD"/>
    <w:rsid w:val="00A44691"/>
    <w:rsid w:val="00A6161C"/>
    <w:rsid w:val="00A72596"/>
    <w:rsid w:val="00A740AA"/>
    <w:rsid w:val="00A914C0"/>
    <w:rsid w:val="00AA2F04"/>
    <w:rsid w:val="00AB595D"/>
    <w:rsid w:val="00AE0496"/>
    <w:rsid w:val="00AE2ACE"/>
    <w:rsid w:val="00AE6881"/>
    <w:rsid w:val="00AF376B"/>
    <w:rsid w:val="00B0221D"/>
    <w:rsid w:val="00B04903"/>
    <w:rsid w:val="00B14752"/>
    <w:rsid w:val="00B14B21"/>
    <w:rsid w:val="00B1622B"/>
    <w:rsid w:val="00B30760"/>
    <w:rsid w:val="00B32EFC"/>
    <w:rsid w:val="00B47EE1"/>
    <w:rsid w:val="00B50A20"/>
    <w:rsid w:val="00B550DE"/>
    <w:rsid w:val="00B76096"/>
    <w:rsid w:val="00B854AC"/>
    <w:rsid w:val="00BB780C"/>
    <w:rsid w:val="00BC0465"/>
    <w:rsid w:val="00BC6C20"/>
    <w:rsid w:val="00BD2314"/>
    <w:rsid w:val="00BE5671"/>
    <w:rsid w:val="00BE6159"/>
    <w:rsid w:val="00BF571B"/>
    <w:rsid w:val="00C014B1"/>
    <w:rsid w:val="00C02B2C"/>
    <w:rsid w:val="00C03F0D"/>
    <w:rsid w:val="00C10269"/>
    <w:rsid w:val="00C12FF7"/>
    <w:rsid w:val="00C302B4"/>
    <w:rsid w:val="00C31F5D"/>
    <w:rsid w:val="00C3594A"/>
    <w:rsid w:val="00C478ED"/>
    <w:rsid w:val="00C85AF1"/>
    <w:rsid w:val="00C86C26"/>
    <w:rsid w:val="00C92624"/>
    <w:rsid w:val="00CA0790"/>
    <w:rsid w:val="00CA0FD6"/>
    <w:rsid w:val="00CA55A6"/>
    <w:rsid w:val="00CD16E9"/>
    <w:rsid w:val="00CD1D05"/>
    <w:rsid w:val="00CD2BFB"/>
    <w:rsid w:val="00CF1607"/>
    <w:rsid w:val="00D03C0F"/>
    <w:rsid w:val="00D06380"/>
    <w:rsid w:val="00D23AC8"/>
    <w:rsid w:val="00D531AB"/>
    <w:rsid w:val="00D55DC0"/>
    <w:rsid w:val="00D56D70"/>
    <w:rsid w:val="00D60902"/>
    <w:rsid w:val="00D73074"/>
    <w:rsid w:val="00D7507A"/>
    <w:rsid w:val="00D77E6F"/>
    <w:rsid w:val="00D9220F"/>
    <w:rsid w:val="00D938A9"/>
    <w:rsid w:val="00D97A49"/>
    <w:rsid w:val="00DA0EF0"/>
    <w:rsid w:val="00DB4F71"/>
    <w:rsid w:val="00DD6D35"/>
    <w:rsid w:val="00DE7F84"/>
    <w:rsid w:val="00E0174E"/>
    <w:rsid w:val="00E13E64"/>
    <w:rsid w:val="00E2201A"/>
    <w:rsid w:val="00E25BAC"/>
    <w:rsid w:val="00E27229"/>
    <w:rsid w:val="00E3039C"/>
    <w:rsid w:val="00E31BEF"/>
    <w:rsid w:val="00E44CB0"/>
    <w:rsid w:val="00E61AA0"/>
    <w:rsid w:val="00E74857"/>
    <w:rsid w:val="00E83F93"/>
    <w:rsid w:val="00EB2A99"/>
    <w:rsid w:val="00EB4B0C"/>
    <w:rsid w:val="00EB5013"/>
    <w:rsid w:val="00ED36EE"/>
    <w:rsid w:val="00ED73AE"/>
    <w:rsid w:val="00EE013F"/>
    <w:rsid w:val="00EF266B"/>
    <w:rsid w:val="00F0048B"/>
    <w:rsid w:val="00F01193"/>
    <w:rsid w:val="00F15887"/>
    <w:rsid w:val="00F200CD"/>
    <w:rsid w:val="00F3641B"/>
    <w:rsid w:val="00F627DA"/>
    <w:rsid w:val="00F64F54"/>
    <w:rsid w:val="00F65528"/>
    <w:rsid w:val="00F84D19"/>
    <w:rsid w:val="00F95D84"/>
    <w:rsid w:val="00FA08CC"/>
    <w:rsid w:val="00FA0AB0"/>
    <w:rsid w:val="00FA26C5"/>
    <w:rsid w:val="00FA50E5"/>
    <w:rsid w:val="00FA67D3"/>
    <w:rsid w:val="00FC2492"/>
    <w:rsid w:val="00FC51EF"/>
    <w:rsid w:val="00FF127D"/>
    <w:rsid w:val="00FF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EB2A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B2A99"/>
  </w:style>
  <w:style w:type="paragraph" w:styleId="aa">
    <w:name w:val="footer"/>
    <w:basedOn w:val="a"/>
    <w:link w:val="ab"/>
    <w:uiPriority w:val="99"/>
    <w:unhideWhenUsed/>
    <w:rsid w:val="00EB2A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B2A9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EB2A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B2A99"/>
  </w:style>
  <w:style w:type="paragraph" w:styleId="aa">
    <w:name w:val="footer"/>
    <w:basedOn w:val="a"/>
    <w:link w:val="ab"/>
    <w:uiPriority w:val="99"/>
    <w:unhideWhenUsed/>
    <w:rsid w:val="00EB2A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B2A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0F6FA3-A043-4DE1-8536-456CECB13E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1905</TotalTime>
  <Pages>12</Pages>
  <Words>1909</Words>
  <Characters>10882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280</cp:revision>
  <dcterms:created xsi:type="dcterms:W3CDTF">2019-09-14T20:01:00Z</dcterms:created>
  <dcterms:modified xsi:type="dcterms:W3CDTF">2019-09-22T20:35:00Z</dcterms:modified>
</cp:coreProperties>
</file>